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BC" w:rsidRDefault="005835AC">
      <w:pPr>
        <w:spacing w:after="0" w:line="240" w:lineRule="auto"/>
        <w:ind w:left="426" w:right="282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справка </w:t>
      </w:r>
    </w:p>
    <w:p w:rsidR="00EE6ABC" w:rsidRDefault="005835AC">
      <w:pPr>
        <w:spacing w:after="0" w:line="240" w:lineRule="auto"/>
        <w:ind w:left="426" w:right="282"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результатам муниципального этапа Всероссийской олимпиады школьников по общеобразовательным предметам в 2022-2023 учебном году</w:t>
      </w:r>
    </w:p>
    <w:p w:rsidR="00EE6ABC" w:rsidRDefault="005835AC">
      <w:pPr>
        <w:spacing w:after="0" w:line="240" w:lineRule="auto"/>
        <w:ind w:left="426" w:right="282"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Всероссийская олимпиада школьников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наиболее талантливых обучающихся. Порядок проведения Всероссийской олимпиады школьников утвержден приказом Министерства просвещения РФ 27 ноября 2020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678 «Об утверждении Порядка проведения всероссийской олимпиады школьников». Олимпиада проводится в течение учебного года с сентября по март-апрель в установленные сроки и включает четыре этапа: школьный, муниципальный, региональный и заключительный.  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общеобразовательных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с 20 сентября по 22 октября проводился школьный этап Олимпиады, с 8 ноября по 9 декабря 2022 года – муниципальный этап. В муниципальном этапе Олимпиады школьники приняли участие по 15 общеобразовательным предметам (английский язык, биология, география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история, литература, математика, обществознание, основы безопасности жизнедеятельности, право, русский язык, технология, физическая культура, химия, экономика). 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Информационно-аналитические материалы, представленные в справке, подготовлены на основе отчетов оргкомитетов по проведению школьного и муниципального этапов Олимпиады, аналитических отчетов жюри и Комитета образования администрации муниципального района "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район".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подведение итогов  муниципального этапа  олимпиады; анализ результатов участия обучающихся школ  в муниципальном этапе Всероссийской олимпиады школьников по предметам в 2021-2022 учебном году, организация работы в ОО по выявлению  и поддержке одарённых учащихся, оценка деятельности учителей   и улучшение  работы по данному направлению.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Срок:  декабрь 2022 года.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Согласно Приказа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219 от 02.11.2022 года Комитета образования АМР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создан оргкомитет в следующем составе: 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Куклина Н.А., председатель Комитета образования  АМР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район», председатель оргкомитета;</w:t>
      </w: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Линейцева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Н.А., заместитель председателя Комитета образования;</w:t>
      </w: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Сакияева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В.Б., главный специалист Комитета образования АМР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район»;</w:t>
      </w: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Горенкова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М.Н., старший методист  Комитета образования АМР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район»;</w:t>
      </w: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Дементьева И.Г., главный специалист Комитета образования АМР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район»; </w:t>
      </w: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Уварова И.В.,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школа";</w:t>
      </w: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Казанцева Е.В., директор МБУ </w:t>
      </w:r>
      <w:proofErr w:type="gramStart"/>
      <w:r>
        <w:rPr>
          <w:rFonts w:ascii="Times New Roman" w:eastAsia="Times New Roman" w:hAnsi="Times New Roman" w:cs="Times New Roman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</w:rPr>
        <w:t>Дом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творчества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района»;</w:t>
      </w: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Егоров А.В.,  директор МБУ </w:t>
      </w:r>
      <w:proofErr w:type="gramStart"/>
      <w:r>
        <w:rPr>
          <w:rFonts w:ascii="Times New Roman" w:eastAsia="Times New Roman" w:hAnsi="Times New Roman" w:cs="Times New Roman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</w:rPr>
        <w:t>Детско-юношеская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спортивная школа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района»;</w:t>
      </w: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Логинова Е.С., методист по учебным дисциплинам и библиотечному фонду РМК Комитета образования АМР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район». 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И.Г. Дементьева, главный специалист Комитета образования АМР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район», назначена председателем  муниципальной предметно-методической комиссии и председателем  районного жюри.     </w:t>
      </w:r>
    </w:p>
    <w:p w:rsidR="00EE6ABC" w:rsidRDefault="00EE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Все олимпиады проводились в соответствии с графиком. Базой проведения предметных олимпиад муниципального этапа Всероссийской олимпиады школьников (далее – олимпиада) стали ОУ района, которые создали все необходимые организационно-технические условия для проведения муниципального этапа олимпиады. Состав муниципальных предметно-методических комиссий утвержден Приказом Комитета образования АМР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район».</w:t>
      </w:r>
    </w:p>
    <w:p w:rsidR="00EE6ABC" w:rsidRDefault="0058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Муниципальный этап Всероссийской олимпиады школьников проходил  с   8  ноября  по  9 декабря 2022 года.</w:t>
      </w:r>
    </w:p>
    <w:p w:rsidR="00EE6ABC" w:rsidRDefault="00EE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Количественная справка по результатам муниципального этапа Всероссийской олимпиады школьников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2606"/>
        <w:gridCol w:w="1066"/>
        <w:gridCol w:w="1066"/>
        <w:gridCol w:w="1066"/>
        <w:gridCol w:w="1066"/>
        <w:gridCol w:w="1000"/>
        <w:gridCol w:w="797"/>
        <w:gridCol w:w="70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Приняли участие в районных олимпиадах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2016-2017</w:t>
            </w:r>
          </w:p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2018-2019</w:t>
            </w:r>
          </w:p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2019-2020</w:t>
            </w:r>
          </w:p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2020-2021</w:t>
            </w:r>
          </w:p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2021-2022</w:t>
            </w:r>
          </w:p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2022-2023</w:t>
            </w:r>
          </w:p>
          <w:p w:rsidR="00EE6ABC" w:rsidRDefault="005835A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</w:p>
          <w:p w:rsidR="00EE6ABC" w:rsidRDefault="00EE6ABC">
            <w:pPr>
              <w:spacing w:after="0" w:line="240" w:lineRule="auto"/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олимпиад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школ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   участников олимпиады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победителей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призёров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Результативность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%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35,6%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55,8%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74,4%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49,1%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56,4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52,3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32,5%</w:t>
            </w:r>
          </w:p>
        </w:tc>
      </w:tr>
    </w:tbl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1.Рейтинг   по количеству  предметов, в которых школы приняли участие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перечень предметов Всероссийской  олимпиады включёно 22 предмета, было предложено для участия </w:t>
      </w:r>
      <w:r>
        <w:rPr>
          <w:rFonts w:ascii="Times New Roman" w:eastAsia="Times New Roman" w:hAnsi="Times New Roman" w:cs="Times New Roman"/>
          <w:b/>
          <w:sz w:val="24"/>
        </w:rPr>
        <w:t>22 предмета.</w:t>
      </w:r>
      <w:r>
        <w:rPr>
          <w:rFonts w:ascii="Times New Roman" w:eastAsia="Times New Roman" w:hAnsi="Times New Roman" w:cs="Times New Roman"/>
          <w:sz w:val="24"/>
        </w:rPr>
        <w:t xml:space="preserve"> В текущем году в олимпиадах  школьники приняли участие в 15 учебных предметах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(% участия по предметам – 68,2%).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2016-2017 </w:t>
      </w:r>
      <w:proofErr w:type="spellStart"/>
      <w:r>
        <w:rPr>
          <w:rFonts w:ascii="Times New Roman" w:eastAsia="Times New Roman" w:hAnsi="Times New Roman" w:cs="Times New Roman"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г. приняли участие по 14 предметам (73,7%), в 2017-2018 </w:t>
      </w:r>
      <w:proofErr w:type="spellStart"/>
      <w:r>
        <w:rPr>
          <w:rFonts w:ascii="Times New Roman" w:eastAsia="Times New Roman" w:hAnsi="Times New Roman" w:cs="Times New Roman"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г. - по 17 предметам (84,2%), в 2018-2019 </w:t>
      </w:r>
      <w:proofErr w:type="spellStart"/>
      <w:r>
        <w:rPr>
          <w:rFonts w:ascii="Times New Roman" w:eastAsia="Times New Roman" w:hAnsi="Times New Roman" w:cs="Times New Roman"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г. - по 15 предметам (68,2%), в 2019-2020 </w:t>
      </w:r>
      <w:proofErr w:type="spellStart"/>
      <w:r>
        <w:rPr>
          <w:rFonts w:ascii="Times New Roman" w:eastAsia="Times New Roman" w:hAnsi="Times New Roman" w:cs="Times New Roman"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г.. - по 18 предметам (81,8%), в 2020-2021 </w:t>
      </w:r>
      <w:proofErr w:type="spellStart"/>
      <w:r>
        <w:rPr>
          <w:rFonts w:ascii="Times New Roman" w:eastAsia="Times New Roman" w:hAnsi="Times New Roman" w:cs="Times New Roman"/>
          <w:sz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</w:rPr>
        <w:t>. – по 16 предметам (73%)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2022-2023 </w:t>
      </w:r>
      <w:proofErr w:type="spellStart"/>
      <w:r>
        <w:rPr>
          <w:rFonts w:ascii="Times New Roman" w:eastAsia="Times New Roman" w:hAnsi="Times New Roman" w:cs="Times New Roman"/>
          <w:sz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</w:rPr>
        <w:t>. – по 15 предметам (% участия по предметам – 68,2%).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/>
      </w:tblPr>
      <w:tblGrid>
        <w:gridCol w:w="494"/>
        <w:gridCol w:w="2036"/>
        <w:gridCol w:w="4317"/>
        <w:gridCol w:w="1025"/>
        <w:gridCol w:w="1024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Школа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Предметы, в которых участвовали (из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участия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Средние школы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СОШ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Биология, география, обществознание, ОБЖ, история, 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физическая культура(7)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Математика, обществознание, 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география, история (7)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Русский язык, литература, английский язык, математика, биология, география, химия, история, обществознание, право, физическая культура, технология, экономика, МХК (14)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язык, биология, обществознание, география, история, ОБЖ, физическая культура (7)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 обществознание, география, русский язык (4)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СОШ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язык, обществознание, география, литература, история, ОБЖ (7)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М-Павловская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Основные школы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Обществознание, английский язык, география, русский язык, биология, литература, история (7)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еография,обществознание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технология (4)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Физическая культура,,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еография,обществознание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технология, (5)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Гаванская ООШ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обществознание, биология, ОБЖ, история (6)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Ульхун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ртионская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(1)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</w:tbl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2022-2023 учебном году наибольший набор предметов 14 из 22 – в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СОШ. В </w:t>
      </w:r>
      <w:proofErr w:type="spellStart"/>
      <w:r>
        <w:rPr>
          <w:rFonts w:ascii="Times New Roman" w:eastAsia="Times New Roman" w:hAnsi="Times New Roman" w:cs="Times New Roman"/>
          <w:sz w:val="24"/>
        </w:rPr>
        <w:t>Билютуйской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Верхне-Ульхунская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sz w:val="24"/>
        </w:rPr>
        <w:t>Алтанская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Любавинская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СОШ – 7 предметов.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Мангутской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школьники приняли участие только в четырёх олимпиадах,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М-Павловская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СОШ  по 1 предмету (русский язык), низкая активность участия по предметам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основным школам наибольший набор предметов - 7 в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Тарбальджейской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ООШ, в Гаванской ООШ- 6,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Мордойской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 – 5 предметов, в </w:t>
      </w:r>
      <w:proofErr w:type="spellStart"/>
      <w:r>
        <w:rPr>
          <w:rFonts w:ascii="Times New Roman" w:eastAsia="Times New Roman" w:hAnsi="Times New Roman" w:cs="Times New Roman"/>
          <w:sz w:val="24"/>
        </w:rPr>
        <w:t>Хапчерангинской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,–4 предмета,  в </w:t>
      </w:r>
      <w:proofErr w:type="spellStart"/>
      <w:r>
        <w:rPr>
          <w:rFonts w:ascii="Times New Roman" w:eastAsia="Times New Roman" w:hAnsi="Times New Roman" w:cs="Times New Roman"/>
          <w:sz w:val="24"/>
        </w:rPr>
        <w:t>Ульхун-Партионской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 по 1 предмет</w:t>
      </w:r>
      <w:proofErr w:type="gramStart"/>
      <w:r>
        <w:rPr>
          <w:rFonts w:ascii="Times New Roman" w:eastAsia="Times New Roman" w:hAnsi="Times New Roman" w:cs="Times New Roman"/>
          <w:sz w:val="24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русский язык). </w:t>
      </w: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олимпиаде по экономике, </w:t>
      </w:r>
      <w:proofErr w:type="spellStart"/>
      <w:r>
        <w:rPr>
          <w:rFonts w:ascii="Times New Roman" w:eastAsia="Times New Roman" w:hAnsi="Times New Roman" w:cs="Times New Roman"/>
          <w:sz w:val="24"/>
        </w:rPr>
        <w:t>МХК</w:t>
      </w:r>
      <w:proofErr w:type="gramStart"/>
      <w:r>
        <w:rPr>
          <w:rFonts w:ascii="Times New Roman" w:eastAsia="Times New Roman" w:hAnsi="Times New Roman" w:cs="Times New Roman"/>
          <w:sz w:val="24"/>
        </w:rPr>
        <w:t>,х</w:t>
      </w:r>
      <w:proofErr w:type="gramEnd"/>
      <w:r>
        <w:rPr>
          <w:rFonts w:ascii="Times New Roman" w:eastAsia="Times New Roman" w:hAnsi="Times New Roman" w:cs="Times New Roman"/>
          <w:sz w:val="24"/>
        </w:rPr>
        <w:t>имии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праву принимали участие только обучающиеся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СОШ, по английскому языку –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Тарбальджейская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школы, по физике  и информатике олимпиады не было.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2.Рейтинг школ  по количеству участников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591"/>
        <w:gridCol w:w="2244"/>
        <w:gridCol w:w="2069"/>
        <w:gridCol w:w="1846"/>
        <w:gridCol w:w="1153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учащихся с 7 по 11 классы (средние  школы),</w:t>
            </w:r>
          </w:p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7 по 9 (основные школы)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участия </w:t>
            </w:r>
          </w:p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Средние школы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СОШ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82%)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21(68 %)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 (26%)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33.3%)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16(15.6%)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СОШ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 w:rsidP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6(27.2%)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М-Павловская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3(42.8%)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школы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E641F0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835AC" w:rsidRPr="00E641F0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E641F0">
              <w:rPr>
                <w:rFonts w:ascii="Times New Roman" w:eastAsia="Times New Roman" w:hAnsi="Times New Roman" w:cs="Times New Roman"/>
                <w:sz w:val="24"/>
              </w:rPr>
              <w:t>27.8</w:t>
            </w:r>
            <w:r w:rsidR="005835AC" w:rsidRPr="00E641F0">
              <w:rPr>
                <w:rFonts w:ascii="Times New Roman" w:eastAsia="Times New Roman" w:hAnsi="Times New Roman" w:cs="Times New Roman"/>
                <w:sz w:val="24"/>
              </w:rPr>
              <w:t xml:space="preserve">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E641F0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E641F0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835AC" w:rsidRPr="00E641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5835AC" w:rsidRPr="00E641F0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E641F0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5835AC" w:rsidRPr="00E641F0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E641F0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У-Партионская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5835AC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gramStart"/>
            <w:r w:rsidRPr="00E641F0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E641F0">
              <w:rPr>
                <w:rFonts w:ascii="Times New Roman" w:eastAsia="Times New Roman" w:hAnsi="Times New Roman" w:cs="Times New Roman"/>
                <w:sz w:val="24"/>
              </w:rPr>
              <w:t>4.7%)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E641F0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5835AC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gramStart"/>
            <w:r w:rsidRPr="00E641F0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E641F0">
              <w:rPr>
                <w:rFonts w:ascii="Times New Roman" w:eastAsia="Times New Roman" w:hAnsi="Times New Roman" w:cs="Times New Roman"/>
                <w:sz w:val="24"/>
              </w:rPr>
              <w:t>39.1%)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E641F0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Гаванская ООШ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E641F0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835AC" w:rsidRPr="00E641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5835AC" w:rsidRPr="00E641F0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E641F0">
              <w:rPr>
                <w:rFonts w:ascii="Times New Roman" w:eastAsia="Times New Roman" w:hAnsi="Times New Roman" w:cs="Times New Roman"/>
                <w:sz w:val="24"/>
              </w:rPr>
              <w:t>83.3</w:t>
            </w:r>
            <w:r w:rsidR="005835AC" w:rsidRPr="00E641F0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Pr="00E641F0" w:rsidRDefault="00E641F0">
            <w:pPr>
              <w:spacing w:after="0" w:line="240" w:lineRule="auto"/>
            </w:pPr>
            <w:r w:rsidRPr="00E641F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- 591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Участников: 212</w:t>
            </w:r>
          </w:p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участия -35.9%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Наибольшее  количество участников  по обществознанию (38 участников из 10 школ), географии(36 из10 школ)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иологии (16 из 7 школ), по русскому языку (27 участников из 7 школ), по истории (21из 8школ), по литературе (14 из 5 школ),по 12 участников по предметам: ОБЖ, физическая культура и 7 по технологии. По остальным предметам минимальное количество участников, 6 и менее.</w:t>
      </w: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Для подведения рейтинга результативности было определено количество победителей и призёров. По всем предметам места распределялись в зависимости от % выполнения заданий,  то есть по  соотношению с максимальными  баллами.  Призёрами стали учащиеся, выполнившие задания олимпиады на 47-51 %, победителями – учащиеся, выполнившие задания свыше 51 %.</w:t>
      </w: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I, II, III места распределялись следующим образом: I место  – выше 71 % выполнения; II место –   от 61 до 71 % выполнения;  III место – от 51 до 61% выполнения.</w:t>
      </w: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Количество участников по каждому предмету в  муниципальном этапе Всероссийской олимпиады в 2021-2022 учебном году</w:t>
      </w: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ind w:left="461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1.МХК  (всего участвовало 4 чел.)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000"/>
      </w:tblPr>
      <w:tblGrid>
        <w:gridCol w:w="535"/>
        <w:gridCol w:w="1572"/>
        <w:gridCol w:w="1943"/>
        <w:gridCol w:w="807"/>
        <w:gridCol w:w="1802"/>
        <w:gridCol w:w="908"/>
        <w:gridCol w:w="1045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ind w:left="7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</w:t>
            </w:r>
          </w:p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Образовательное Учреждение (полное название в соответствии с Уставом)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лиц, подготовивших участника олимпиады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Бельчикова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Трухина Ольга Борисовна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Трухина Дарья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Трухина Ольга Борисовна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Ангелина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Вышинская Агата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Брониславовна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Сергеевна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Климова Юлия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Вышинская Агата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Брониславовна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Сергеевна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</w:tbl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6ABC" w:rsidRDefault="00EE6ABC">
      <w:pPr>
        <w:spacing w:after="0" w:line="240" w:lineRule="auto"/>
        <w:ind w:left="8157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EE6ABC" w:rsidRDefault="005835AC">
      <w:pPr>
        <w:spacing w:after="0" w:line="240" w:lineRule="auto"/>
        <w:ind w:left="461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2.Обществознание  (всего участвовало 38 чел.)</w:t>
      </w:r>
    </w:p>
    <w:p w:rsidR="00EE6ABC" w:rsidRDefault="00EE6ABC">
      <w:pPr>
        <w:spacing w:after="0" w:line="240" w:lineRule="auto"/>
        <w:ind w:left="8157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/>
      </w:tblPr>
      <w:tblGrid>
        <w:gridCol w:w="455"/>
        <w:gridCol w:w="1457"/>
        <w:gridCol w:w="1012"/>
        <w:gridCol w:w="2074"/>
        <w:gridCol w:w="658"/>
        <w:gridCol w:w="1397"/>
        <w:gridCol w:w="733"/>
        <w:gridCol w:w="1110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</w:t>
            </w:r>
          </w:p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</w:t>
            </w:r>
          </w:p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(полное название в соответствии с Уставом)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лиц, подготовивших участника олимпиады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Лапшина Арина Олеговна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Фильшина Людмила Филипповна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 Викторовна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Фильшина Людмила Филипповна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Призер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Басистых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Елизавета Сергеевна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ьная школа»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Фильшина Людмила Филипповна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Басистых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Денис Сергеевич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Фильшина Людмила Филипповна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Куликова Ксения Евгеньевна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Фильшина Людмила Филипповна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Эльвира Николаевна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25.07.2009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Климова Ирина Николаевна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31.05.2008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Ведерникова Жанна Владимировна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19.04.2007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Максим Николаевич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23.08.2007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Данила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Николаевич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23.08.2007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Михайлова Татьяна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Софья Владимировна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21.02.2006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Сусаков Вячеслав Олегович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16.10.2006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Дина Сергеевна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25.05.2005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Зеленин Савелий Романович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10.06.2006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Сусаков Дмитрий Олегович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18.05.2005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Черепанова Екатерина Денисовна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14.12.2007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left="175" w:right="1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Любавинсая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ельная школа»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Деньга Оксана Юрьевна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Соловьева Александра Александровна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09.12.2007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left="175" w:right="1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Любавинсая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Деньга Оксана Юрьевна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Мальцева Дарья Вячеславовна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24.04.2008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основная общеобразовательная школа»</w:t>
            </w:r>
          </w:p>
          <w:p w:rsidR="00EE6ABC" w:rsidRDefault="00EE6ABC">
            <w:pPr>
              <w:tabs>
                <w:tab w:val="left" w:pos="1275"/>
              </w:tabs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Шестакова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Шагдуровна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    3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Малкова Ангелина Владимировна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основная общеобразовательная школа»</w:t>
            </w:r>
          </w:p>
          <w:p w:rsidR="00EE6ABC" w:rsidRDefault="00EE6ABC">
            <w:pPr>
              <w:tabs>
                <w:tab w:val="left" w:pos="1275"/>
              </w:tabs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Шестакова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Шагдуровна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Сультимова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основная общеобразовательная школа»</w:t>
            </w:r>
          </w:p>
          <w:p w:rsidR="00EE6ABC" w:rsidRDefault="00EE6ABC">
            <w:pPr>
              <w:tabs>
                <w:tab w:val="left" w:pos="1275"/>
              </w:tabs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Шестакова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Шагдуровна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Абрамова Анастасия</w:t>
            </w:r>
          </w:p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Андреевна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02.12.2008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основная общеобразовательная школа»</w:t>
            </w:r>
          </w:p>
          <w:p w:rsidR="00EE6ABC" w:rsidRDefault="00EE6ABC">
            <w:pPr>
              <w:tabs>
                <w:tab w:val="left" w:pos="1275"/>
              </w:tabs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Любовь Александровна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 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Роман Алексеевич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«Гаванская основная общеобразовател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ьная школа»</w:t>
            </w:r>
          </w:p>
          <w:p w:rsidR="00EE6ABC" w:rsidRDefault="00EE6ABC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Анатольевна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Тихонова </w:t>
            </w:r>
          </w:p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Ольга Николаевна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«Гаванская основная общеобразовательная школа»</w:t>
            </w:r>
          </w:p>
          <w:p w:rsidR="00EE6ABC" w:rsidRDefault="00EE6ABC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Анатольевна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Носырева Арина Евгеньевна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основная общеобразовательная школа»</w:t>
            </w:r>
          </w:p>
          <w:p w:rsidR="00EE6ABC" w:rsidRDefault="00EE6ABC">
            <w:pPr>
              <w:spacing w:after="0" w:line="240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Носырева Наталья Сергеевна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Зырянова Виктория Игоревна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основная общеобразовательная школа»</w:t>
            </w:r>
          </w:p>
          <w:p w:rsidR="00EE6ABC" w:rsidRDefault="00EE6ABC">
            <w:pPr>
              <w:spacing w:after="0" w:line="240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Носырева Наталья Сергеевна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Аксёнов Арсений Алексеевич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основная общеобразовательная школа»</w:t>
            </w:r>
          </w:p>
          <w:p w:rsidR="00EE6ABC" w:rsidRDefault="00EE6ABC">
            <w:pPr>
              <w:spacing w:after="0" w:line="240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Носырева Наталья Сергеевна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Андрей Павлович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08.5.2005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Перфильева Татьяна Николаевна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Полина Сергеевна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10.10.2006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общеобразовательная»</w:t>
            </w:r>
          </w:p>
          <w:p w:rsidR="00EE6ABC" w:rsidRDefault="00EE6AB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Перфильева Татьяна Николаевна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Пушкарева Яна Евгеньевна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14.05.2006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общеобразовательная»</w:t>
            </w:r>
          </w:p>
          <w:p w:rsidR="00EE6ABC" w:rsidRDefault="00EE6AB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Перфильева Татьяна Николаевна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 Максимовна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14.05.2008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общеобразовательная»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Курбатова Екатерина Михайловна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 Ксения Алексеевна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02.09.2005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Крюкова Евгения Николаевна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Катеринич  Елизавета Константиновна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27.07.2006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Уварова Ирина Викторовна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Семенов Никита Леонидович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Уварова Ирина Викторовна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Бузина Вероника Андреевна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07.01.2007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Уварова Ирина Викторовна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Савостьянова Светлана Евгеньевна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Уварова Ирина Викторовна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Михаил Николаевич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13.10.2006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Уварова Ирина Викторовна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Климова Анастасия Романовна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26.09.2008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ьная 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Туманова Надежда Евгеньевна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</w:tbl>
    <w:p w:rsidR="00EE6ABC" w:rsidRDefault="00EE6ABC">
      <w:pPr>
        <w:spacing w:after="0" w:line="240" w:lineRule="auto"/>
        <w:ind w:left="4614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6ABC" w:rsidRDefault="005835AC">
      <w:pPr>
        <w:spacing w:after="0" w:line="240" w:lineRule="auto"/>
        <w:ind w:left="461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3. Математика (всего участвовало 5 чел.)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2"/>
        <w:gridCol w:w="1268"/>
        <w:gridCol w:w="1197"/>
        <w:gridCol w:w="2189"/>
        <w:gridCol w:w="692"/>
        <w:gridCol w:w="1534"/>
        <w:gridCol w:w="824"/>
        <w:gridCol w:w="1267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рождения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 Николай Андреевич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17.04.2005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Ольга Георгиевна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Басистых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Денис Сергеевич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28.02.2007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Логинова Ольга Георгиевна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Соколова Варвара Юрьевна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14.06.2008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Ольга Георгиевна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Дарья Евгеньевна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17.02.2008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Нина Юрьевна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Климова Анастасия Романовна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26.09.2008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Нина Юрьевна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</w:tbl>
    <w:p w:rsidR="00EE6ABC" w:rsidRDefault="005835AC">
      <w:pPr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EE6ABC" w:rsidRDefault="00EE6ABC">
      <w:pPr>
        <w:ind w:left="-720"/>
        <w:rPr>
          <w:rFonts w:ascii="Calibri" w:eastAsia="Calibri" w:hAnsi="Calibri" w:cs="Calibri"/>
          <w:sz w:val="28"/>
        </w:rPr>
      </w:pPr>
    </w:p>
    <w:p w:rsidR="00EE6ABC" w:rsidRDefault="00EE6ABC">
      <w:pPr>
        <w:ind w:left="-720"/>
        <w:rPr>
          <w:rFonts w:ascii="Times New Roman" w:eastAsia="Times New Roman" w:hAnsi="Times New Roman" w:cs="Times New Roman"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E6ABC" w:rsidRDefault="00EE6ABC">
      <w:pPr>
        <w:spacing w:after="0" w:line="240" w:lineRule="auto"/>
        <w:ind w:left="4614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6ABC" w:rsidRDefault="005835AC">
      <w:pPr>
        <w:spacing w:after="0" w:line="240" w:lineRule="auto"/>
        <w:ind w:left="461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4. Физическая культура (всего участвовало 12 чел.)</w:t>
      </w:r>
    </w:p>
    <w:p w:rsidR="00EE6ABC" w:rsidRDefault="00EE6ABC">
      <w:pPr>
        <w:spacing w:after="0" w:line="240" w:lineRule="auto"/>
        <w:ind w:left="4614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9"/>
        <w:gridCol w:w="1515"/>
        <w:gridCol w:w="1153"/>
        <w:gridCol w:w="2054"/>
        <w:gridCol w:w="670"/>
        <w:gridCol w:w="1577"/>
        <w:gridCol w:w="796"/>
        <w:gridCol w:w="1219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рождения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Сусаков Дмитрий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18.05.2005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Михайлова Нина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Хорошилов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Юрий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21.02.2006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Григорьева Лариса Викторовна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91,5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Победитель 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Челомбитько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Дмитрий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15.07.2009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Челомбитько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Алексей Викторович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76,5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Туманова Надежда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29.11.2007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Уварова Наталья Валерьевна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Медведникова Анастасия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22.05.2007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Мордойская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Медведникова Юлия Олеговна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Шеломенцев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17.04.2005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Григорьева Лариса Викторовна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Данила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23.08.2007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Нина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Сусаков Вячеслав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16.10.2006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Нина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Аверкина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Дарья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МБОУ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Мордойская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 Юлия Олеговна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Максим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23.08.2007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Нина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Налабордин</w:t>
            </w:r>
            <w:proofErr w:type="spellEnd"/>
            <w:r>
              <w:rPr>
                <w:rFonts w:ascii="Calibri" w:eastAsia="Calibri" w:hAnsi="Calibri" w:cs="Calibri"/>
              </w:rPr>
              <w:t xml:space="preserve"> Денис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10.04.2009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Мордойская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Медведникова Юлия Олеговна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Майдаченко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Сергей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03.06.2008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Мордойская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ООШ»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Медведникова Юлия Олеговна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Участник</w:t>
            </w:r>
          </w:p>
        </w:tc>
      </w:tr>
    </w:tbl>
    <w:p w:rsidR="00EE6ABC" w:rsidRDefault="005835AC">
      <w:pPr>
        <w:ind w:left="-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</w:t>
      </w:r>
    </w:p>
    <w:p w:rsidR="00EE6ABC" w:rsidRDefault="005835AC">
      <w:pPr>
        <w:ind w:left="-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5. Технология (всего участвовало 7  чел.)</w:t>
      </w:r>
    </w:p>
    <w:p w:rsidR="00EE6ABC" w:rsidRDefault="00EE6ABC">
      <w:pPr>
        <w:ind w:left="-720"/>
        <w:rPr>
          <w:rFonts w:ascii="Calibri" w:eastAsia="Calibri" w:hAnsi="Calibri" w:cs="Calibri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527"/>
        <w:gridCol w:w="2483"/>
        <w:gridCol w:w="792"/>
        <w:gridCol w:w="1784"/>
        <w:gridCol w:w="912"/>
        <w:gridCol w:w="1435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Матвеева Алина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Аксёнова Ольга Сергеевна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Аксёнов Арсений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Аксёнова Ольга Сергеевна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Климова Анастасия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Сергеевна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Лазарева Ангелина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а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Сергеевна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Абрамова Анастасия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Мордойская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основная школа»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Вахрушева Елена Геннадьевна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Горюнов Константин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школа»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 б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Салтанов Георгий Ильич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Куклин Константин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в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Салтанов Георгий Ильич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</w:tbl>
    <w:p w:rsidR="00EE6ABC" w:rsidRDefault="005835AC">
      <w:pPr>
        <w:ind w:left="-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6. Экономика (всего участвовало 4  чел.)</w:t>
      </w:r>
    </w:p>
    <w:p w:rsidR="00EE6ABC" w:rsidRDefault="005835AC">
      <w:pPr>
        <w:ind w:left="-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4"/>
        <w:gridCol w:w="1221"/>
        <w:gridCol w:w="2161"/>
        <w:gridCol w:w="697"/>
        <w:gridCol w:w="1070"/>
        <w:gridCol w:w="1548"/>
        <w:gridCol w:w="1283"/>
        <w:gridCol w:w="989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участника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Кол-во набранных  баллов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 выполнения работы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Статус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Попова Ксения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Крюкова Евгения Николаевна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Иванов Вячеслав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Крюкова Евгения Николаевна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Бельчикова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Юлия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Крюкова Евгения Николаевна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Катеринич Елизавета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Уварова Ирина Викторовна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</w:tbl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7. Английский язы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к(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всего участвовало 8 чел.)</w:t>
      </w: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4"/>
        <w:gridCol w:w="1422"/>
        <w:gridCol w:w="2235"/>
        <w:gridCol w:w="715"/>
        <w:gridCol w:w="1598"/>
        <w:gridCol w:w="853"/>
        <w:gridCol w:w="1118"/>
        <w:gridCol w:w="1018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(полное название в </w:t>
            </w:r>
            <w:r>
              <w:rPr>
                <w:rFonts w:ascii="Calibri" w:eastAsia="Calibri" w:hAnsi="Calibri" w:cs="Calibri"/>
              </w:rPr>
              <w:lastRenderedPageBreak/>
              <w:t>соответствии с Уставом)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Класс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</w:t>
            </w:r>
            <w:r>
              <w:rPr>
                <w:rFonts w:ascii="Calibri" w:eastAsia="Calibri" w:hAnsi="Calibri" w:cs="Calibri"/>
              </w:rPr>
              <w:lastRenderedPageBreak/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% выполнения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Мальцева Дарья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Малкова Ирина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Сымжитов</w:t>
            </w:r>
            <w:proofErr w:type="spellEnd"/>
            <w:r>
              <w:rPr>
                <w:rFonts w:ascii="Calibri" w:eastAsia="Calibri" w:hAnsi="Calibri" w:cs="Calibri"/>
              </w:rPr>
              <w:t xml:space="preserve"> Богдан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Малкова Ирина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70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Логинова Александра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Лазарева Екатерина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Малкова Ангелина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Малкова Ирина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Сультимова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Анастасия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Малкова Ирина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Кирилл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Баженова Ольга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Власова Ангелина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Лазарева Екатерина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Балданов </w:t>
            </w:r>
            <w:proofErr w:type="spellStart"/>
            <w:r>
              <w:rPr>
                <w:rFonts w:ascii="Calibri" w:eastAsia="Calibri" w:hAnsi="Calibri" w:cs="Calibri"/>
              </w:rPr>
              <w:t>Эрдэм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Малкова Ирина Анатольевна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</w:tbl>
    <w:p w:rsidR="00EE6ABC" w:rsidRDefault="00EE6ABC">
      <w:pPr>
        <w:ind w:left="-720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8. Биология (всего участвовало 16 чел.)</w:t>
      </w: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tbl>
      <w:tblPr>
        <w:tblW w:w="0" w:type="auto"/>
        <w:tblInd w:w="459" w:type="dxa"/>
        <w:tblCellMar>
          <w:left w:w="10" w:type="dxa"/>
          <w:right w:w="10" w:type="dxa"/>
        </w:tblCellMar>
        <w:tblLook w:val="0000"/>
      </w:tblPr>
      <w:tblGrid>
        <w:gridCol w:w="530"/>
        <w:gridCol w:w="1508"/>
        <w:gridCol w:w="2160"/>
        <w:gridCol w:w="748"/>
        <w:gridCol w:w="1913"/>
        <w:gridCol w:w="887"/>
        <w:gridCol w:w="136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Попова Ксения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Виктория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Забелина Яна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Виктория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Винниченко Владислав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Виктория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Катеринич Елизавета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Виктория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Мищенко Светлана Ильинична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Ульченко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Анжелика</w:t>
            </w:r>
            <w:proofErr w:type="spellEnd"/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Хапчерангинская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ООШ</w:t>
            </w:r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Манухина Надежда Гавриловна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Казанцева Татьяна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Хапчерангинская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ООШ</w:t>
            </w:r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Манухина Надежда Гавриловна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Максим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Новикова Елена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Маслова Дарья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Виктория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Мальцева Дарья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Багринцева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Валентина Петровна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Балданов </w:t>
            </w:r>
            <w:proofErr w:type="spellStart"/>
            <w:r>
              <w:rPr>
                <w:rFonts w:ascii="Calibri" w:eastAsia="Calibri" w:hAnsi="Calibri" w:cs="Calibri"/>
              </w:rPr>
              <w:t>Эрдэм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Багринцева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Валентина Петровна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Моисеева Светлана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«Гаванская ООШ»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Алтынникова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Климова Анастасия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Виктория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Лазарева Ангелина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Виктория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Емельянова Виктория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Сультимова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Сымжитова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Галина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</w:tc>
      </w:tr>
    </w:tbl>
    <w:p w:rsidR="00EE6ABC" w:rsidRDefault="00EE6ABC">
      <w:pPr>
        <w:ind w:left="-720"/>
        <w:rPr>
          <w:rFonts w:ascii="Calibri" w:eastAsia="Calibri" w:hAnsi="Calibri" w:cs="Calibri"/>
          <w:sz w:val="28"/>
        </w:rPr>
      </w:pP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9. Литература (всего участвовало 14 чел.)</w:t>
      </w:r>
    </w:p>
    <w:p w:rsidR="00EE6ABC" w:rsidRDefault="00EE6ABC">
      <w:pPr>
        <w:ind w:left="12036" w:firstLine="13"/>
        <w:jc w:val="center"/>
        <w:rPr>
          <w:rFonts w:ascii="Calibri" w:eastAsia="Calibri" w:hAnsi="Calibri" w:cs="Calibri"/>
          <w:b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2"/>
        <w:gridCol w:w="1536"/>
        <w:gridCol w:w="1168"/>
        <w:gridCol w:w="2084"/>
        <w:gridCol w:w="678"/>
        <w:gridCol w:w="1495"/>
        <w:gridCol w:w="806"/>
        <w:gridCol w:w="1214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рождения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08.11.2005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Наталья Борисовна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Лапшина Арина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24.11.2005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Наталья Борисовна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Казанцева Анастасия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18.09.2007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Трухина Ольга Борисовна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Бузина Вероника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07.01.2007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Трухина Ольга Борисовна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Медведникова Анастасия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22.05.2007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Мордойская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ООШ»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Лисичникова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Мальцева Дарья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24.04.2008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Намцараева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Ольга </w:t>
            </w:r>
            <w:proofErr w:type="spellStart"/>
            <w:r>
              <w:rPr>
                <w:rFonts w:ascii="Calibri" w:eastAsia="Calibri" w:hAnsi="Calibri" w:cs="Calibri"/>
              </w:rPr>
              <w:t>Самбуевна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Сымжитов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Богдан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13.08.2008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Намцараева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Самбуевна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Туманова Надежда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29.11.2007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Мацюра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Екатерина Сергеевна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Балданов </w:t>
            </w:r>
            <w:proofErr w:type="spellStart"/>
            <w:r>
              <w:rPr>
                <w:rFonts w:ascii="Calibri" w:eastAsia="Calibri" w:hAnsi="Calibri" w:cs="Calibri"/>
              </w:rPr>
              <w:t>Эрдэм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06.05.2008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Намцараева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Самбуевна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Абрамова Анастасия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02.12.2008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Лисичникова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Подрезова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Анастасия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09.07.2009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Любавинская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Тарасенко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Альбина Иннокентьевна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Власова Ангелина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Конечных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Оксана Алексеевна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Логинова Олеся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Конечных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Оксана Алексеевна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Налабордин</w:t>
            </w:r>
            <w:proofErr w:type="spellEnd"/>
            <w:r>
              <w:rPr>
                <w:rFonts w:ascii="Calibri" w:eastAsia="Calibri" w:hAnsi="Calibri" w:cs="Calibri"/>
              </w:rPr>
              <w:t xml:space="preserve"> Денис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10.04.2009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Мордойская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основная общеобразовательная школа»</w:t>
            </w:r>
          </w:p>
          <w:p w:rsidR="00EE6ABC" w:rsidRDefault="00EE6A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Лисичникова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</w:tbl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10.География (всего участвовало 36 чел.)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0"/>
        <w:gridCol w:w="1761"/>
        <w:gridCol w:w="1304"/>
        <w:gridCol w:w="2054"/>
        <w:gridCol w:w="499"/>
        <w:gridCol w:w="1722"/>
        <w:gridCol w:w="490"/>
        <w:gridCol w:w="1373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Корпухина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Яна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05.08.2005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Сажина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08.11.2005г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Тимошенко Юлия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2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 Николай 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17.04.2005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Тимошенко Юлия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25.05.2005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Лариса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Шеломенцев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Даниил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17.04.2005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Лапшина Валентина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Надежда</w:t>
            </w:r>
          </w:p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26.10.2005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Лариса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Грицан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Алексей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15.05.2006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Сажина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Юрьева Екатерина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20.07.2006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Любавинская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Деньга Оксана Юрьевна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Зеленин Савелий Романович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10.06.2006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Лариса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Аксёнов Арсений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Хапчерангинская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ООШ</w:t>
            </w:r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Манухина Надежда Гавриловна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Победитель 2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Матвеева Алина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14.01.2008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Хапчерангинская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ООШ</w:t>
            </w:r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Манухина Надежда Гавриловна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Победитель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2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Сажина Александра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19.04.2007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Сажина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Победитель 3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3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Данила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23.08.2007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Лариса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4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Максим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23.08.2007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Лариса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5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Бузина Вероника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07.01.2007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 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6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Ксения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 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7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 Константин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08.08.2007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 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8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Аверкина Дарья Евгеньевна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12.06.2007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Мордойская</w:t>
            </w:r>
            <w:proofErr w:type="spellEnd"/>
          </w:p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Аксенова Нина Валерьевна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9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Петренко Полина Степановна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06.02.2007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0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Филиппова Ксения Всеволодовна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03.04.2008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Сажина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1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Швацких</w:t>
            </w:r>
            <w:proofErr w:type="spellEnd"/>
            <w:r>
              <w:rPr>
                <w:rFonts w:ascii="Calibri" w:eastAsia="Calibri" w:hAnsi="Calibri" w:cs="Calibri"/>
              </w:rPr>
              <w:t xml:space="preserve"> Дарья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28.05.2008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Сажина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2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Балданов </w:t>
            </w:r>
            <w:proofErr w:type="spellStart"/>
            <w:r>
              <w:rPr>
                <w:rFonts w:ascii="Calibri" w:eastAsia="Calibri" w:hAnsi="Calibri" w:cs="Calibri"/>
              </w:rPr>
              <w:t>Эрдэм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06.05.2008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Багринцева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Валентина Петровна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3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Александра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26.12.2007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 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4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Моисеева Светлана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14.07.2008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«Гаванская ООШ»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Артемова Елена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5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Соколова Варвара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14.06.2008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Тимошенко Юлия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6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Роман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«Гаванская ООШ»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Артемова Елена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7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Яковлева Кира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31.05.2008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8 б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8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Абрамова Анастасия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02.12.2008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Мордойская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Аксенова Нина Валерьевна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29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Лапшина Виктория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53"/>
              <w:gridCol w:w="1025"/>
            </w:tblGrid>
            <w:tr w:rsidR="00EE6ABC">
              <w:tblPrEx>
                <w:tblCellMar>
                  <w:top w:w="0" w:type="dxa"/>
                  <w:bottom w:w="0" w:type="dxa"/>
                </w:tblCellMar>
              </w:tblPrEx>
              <w:trPr>
                <w:trHeight w:val="948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" w:type="dxa"/>
                    <w:right w:w="7" w:type="dxa"/>
                  </w:tcMar>
                  <w:vAlign w:val="center"/>
                </w:tcPr>
                <w:p w:rsidR="00EE6ABC" w:rsidRDefault="00EE6ABC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" w:type="dxa"/>
                    <w:right w:w="7" w:type="dxa"/>
                  </w:tcMar>
                  <w:vAlign w:val="center"/>
                </w:tcPr>
                <w:p w:rsidR="00EE6ABC" w:rsidRDefault="005835AC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09.05.2009</w:t>
                  </w:r>
                </w:p>
              </w:tc>
            </w:tr>
          </w:tbl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Сажина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Победитель 1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0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Наумов Виталий 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13.10.2009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Сажина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Победитель 2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1"/>
              </w:numPr>
              <w:spacing w:before="120"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Сультимова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Анастасия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Багринцева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Валентина Петровна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2"/>
              </w:numPr>
              <w:spacing w:before="120"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Фадейкина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Эльвира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25.07.2009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Лариса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3"/>
              </w:numPr>
              <w:spacing w:before="120"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Бычков Андрей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26.05.2009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СОШ»</w:t>
            </w:r>
          </w:p>
          <w:p w:rsidR="00EE6ABC" w:rsidRDefault="00EE6AB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Лариса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4"/>
              </w:numPr>
              <w:spacing w:before="120"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Трухин Александр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04.08.2009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Овчинникова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Ангелина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5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Логинова Олеся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19.03.2009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 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Овчинникова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Ангелина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6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Казанцев Вячеслав</w:t>
            </w:r>
          </w:p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29.04.2009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Овчинникова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Ангелина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Участник </w:t>
            </w:r>
          </w:p>
        </w:tc>
      </w:tr>
    </w:tbl>
    <w:p w:rsidR="00EE6ABC" w:rsidRDefault="00EE6ABC">
      <w:pPr>
        <w:ind w:left="-720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11. ОБЖ (всего участвовало 12 чел.)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459" w:type="dxa"/>
        <w:tblCellMar>
          <w:left w:w="10" w:type="dxa"/>
          <w:right w:w="10" w:type="dxa"/>
        </w:tblCellMar>
        <w:tblLook w:val="0000"/>
      </w:tblPr>
      <w:tblGrid>
        <w:gridCol w:w="494"/>
        <w:gridCol w:w="1462"/>
        <w:gridCol w:w="1169"/>
        <w:gridCol w:w="1677"/>
        <w:gridCol w:w="678"/>
        <w:gridCol w:w="1612"/>
        <w:gridCol w:w="806"/>
        <w:gridCol w:w="1214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spacing w:before="120"/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Дата рождения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7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 Алексей Геннадьевич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04.10.2006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8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Савостьянов Даниил Евгеньевич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10.03.2005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39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Коновалов</w:t>
            </w:r>
            <w:proofErr w:type="gramEnd"/>
            <w:r>
              <w:rPr>
                <w:rFonts w:ascii="Calibri" w:eastAsia="Calibri" w:hAnsi="Calibri" w:cs="Calibri"/>
              </w:rPr>
              <w:t xml:space="preserve"> Данила Николаевич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23.08.2007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0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Белоплотская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 Алексеевна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10.12.2007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Григорьев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Владильевич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1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 Максимовна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Григорьев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Владильевич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2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Ильюк</w:t>
            </w:r>
            <w:proofErr w:type="spellEnd"/>
            <w:r>
              <w:rPr>
                <w:rFonts w:ascii="Calibri" w:eastAsia="Calibri" w:hAnsi="Calibri" w:cs="Calibri"/>
              </w:rPr>
              <w:t xml:space="preserve"> Роман Алексеевич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19.03.2008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«Гаванская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Марков Владимир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3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Артемов Илья Андреевич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02.07.2009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«Гаванская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Марков Владимир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4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Моисеева Светлана Викторовна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14.07.2008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«Гаванская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Марков Владимир Викторович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5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Чижов Даниил Сергеевич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Любавинская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Кузнецова Вера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6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Александра Вячеславовна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26.12.2007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Лоскутников Алексей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7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Лапшина Фаина Васильевна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8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Климова Ирина Николаевна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31.05.2008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</w:tbl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jc w:val="both"/>
        <w:rPr>
          <w:rFonts w:ascii="Calibri" w:eastAsia="Calibri" w:hAnsi="Calibri" w:cs="Calibri"/>
          <w:sz w:val="28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                                                                      12. Русский язык (всего участвовало 27 чел.)</w:t>
      </w: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459" w:type="dxa"/>
        <w:tblCellMar>
          <w:left w:w="10" w:type="dxa"/>
          <w:right w:w="10" w:type="dxa"/>
        </w:tblCellMar>
        <w:tblLook w:val="0000"/>
      </w:tblPr>
      <w:tblGrid>
        <w:gridCol w:w="477"/>
        <w:gridCol w:w="1616"/>
        <w:gridCol w:w="1113"/>
        <w:gridCol w:w="1806"/>
        <w:gridCol w:w="651"/>
        <w:gridCol w:w="1520"/>
        <w:gridCol w:w="772"/>
        <w:gridCol w:w="1157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spacing w:before="120"/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Дата рождения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49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 Ксения Алексеевна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02.09.2005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Савостьянова Антонина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0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Катеринич Елизавета Константиновна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27.07.2006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Савостьянова Антонина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1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Юрьева Екатерина Николаевна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20.07.2006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Любавинская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Тарасенко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Альбина Иннокентьевна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2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Дина Сергеевна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25.05.2005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Антонина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3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 Викторовна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08.11.2005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Наталья 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4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 Николай Андреевич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17.04.2005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Наталья 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5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Ведерникова Надежда Владимировна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02.05.2005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Антонина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6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Цыбенжапова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Евдокия Юрьевна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21.07.2007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Ульхун-Партионская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Бадмаева Ольга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7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Альмакаева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Софья Евгеньевна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15.06.2007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Воскобоева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Валентина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2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8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Арефьева Елизавета Андреевна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16.07.2007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Воскобоева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Валентина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3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59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Голобокова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Светлана Александровна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16.03.2007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Воскобоева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Валентина Константиновна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0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 Максимовна 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Казанцева Екатерина Вениаминовна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1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Салтанова </w:t>
            </w:r>
            <w:proofErr w:type="spellStart"/>
            <w:r>
              <w:rPr>
                <w:rFonts w:ascii="Calibri" w:eastAsia="Calibri" w:hAnsi="Calibri" w:cs="Calibri"/>
              </w:rPr>
              <w:t>Ульяна</w:t>
            </w:r>
            <w:proofErr w:type="spellEnd"/>
            <w:r>
              <w:rPr>
                <w:rFonts w:ascii="Calibri" w:eastAsia="Calibri" w:hAnsi="Calibri" w:cs="Calibri"/>
              </w:rPr>
              <w:t xml:space="preserve"> Евгеньевна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06.04.2007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Жварыгина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2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Соколова Варвара Юрьевна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14.06.2008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Наталья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1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3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Кузнецова Анна Алексеевна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07.08.2008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Фёдорова Галина </w:t>
            </w:r>
            <w:proofErr w:type="spellStart"/>
            <w:r>
              <w:rPr>
                <w:rFonts w:ascii="Calibri" w:eastAsia="Calibri" w:hAnsi="Calibri" w:cs="Calibri"/>
              </w:rPr>
              <w:t>Бадмаевна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2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4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Золотухина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Алина Валерьевна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08.12.2008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МБОУ « Михайло – </w:t>
            </w:r>
            <w:proofErr w:type="gramStart"/>
            <w:r>
              <w:rPr>
                <w:rFonts w:ascii="Calibri" w:eastAsia="Calibri" w:hAnsi="Calibri" w:cs="Calibri"/>
              </w:rPr>
              <w:t>Павловская</w:t>
            </w:r>
            <w:proofErr w:type="gram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Красильникова Раиса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 3 м.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5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Раменская Вероника Владиславовна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МБОУ « Михайло – </w:t>
            </w:r>
            <w:proofErr w:type="gramStart"/>
            <w:r>
              <w:rPr>
                <w:rFonts w:ascii="Calibri" w:eastAsia="Calibri" w:hAnsi="Calibri" w:cs="Calibri"/>
              </w:rPr>
              <w:t>Павловская</w:t>
            </w:r>
            <w:proofErr w:type="gram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Красильникова Раиса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6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Филиппова Ксения Всеволодовна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03.04.2008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Фёдорова Галина </w:t>
            </w:r>
            <w:proofErr w:type="spellStart"/>
            <w:r>
              <w:rPr>
                <w:rFonts w:ascii="Calibri" w:eastAsia="Calibri" w:hAnsi="Calibri" w:cs="Calibri"/>
              </w:rPr>
              <w:t>Бадмаевна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67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Трухин Лев Анатольевич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16.06.2008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Наталья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Шапошникова Арина Александровна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20.06.2008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МБОУ « Михайло – </w:t>
            </w:r>
            <w:proofErr w:type="gramStart"/>
            <w:r>
              <w:rPr>
                <w:rFonts w:ascii="Calibri" w:eastAsia="Calibri" w:hAnsi="Calibri" w:cs="Calibri"/>
              </w:rPr>
              <w:t>Павловская</w:t>
            </w:r>
            <w:proofErr w:type="gram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Красильникова Раиса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Балданов </w:t>
            </w:r>
            <w:proofErr w:type="spellStart"/>
            <w:r>
              <w:rPr>
                <w:rFonts w:ascii="Calibri" w:eastAsia="Calibri" w:hAnsi="Calibri" w:cs="Calibri"/>
              </w:rPr>
              <w:t>Эрдэм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Жамбылович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Намцараева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Самбуевна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Ильюк</w:t>
            </w:r>
            <w:proofErr w:type="spellEnd"/>
            <w:r>
              <w:rPr>
                <w:rFonts w:ascii="Calibri" w:eastAsia="Calibri" w:hAnsi="Calibri" w:cs="Calibri"/>
              </w:rPr>
              <w:t xml:space="preserve"> Роман Алексеевич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19.03.2008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«Гаванская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Артемова Елена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Призер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Мальцева Дарья Вячеславовна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24.04.2008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Намцараева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Самбуевна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Сультимова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Анастасия Алексеевна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Намцараева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Самбуевна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Сымжитов</w:t>
            </w:r>
            <w:proofErr w:type="spellEnd"/>
            <w:r>
              <w:rPr>
                <w:rFonts w:ascii="Calibri" w:eastAsia="Calibri" w:hAnsi="Calibri" w:cs="Calibri"/>
              </w:rPr>
              <w:t xml:space="preserve"> Богдан Валерьевич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13.08.2008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Намцараева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Самбуевна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Хорошилова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Арина Александровна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06.09.2008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Казанцева Екатерина Вениаминовна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Моисеева Светлана Викторовна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14.07.2008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«Гаванская ООШ»</w:t>
            </w:r>
          </w:p>
          <w:p w:rsidR="00EE6ABC" w:rsidRDefault="00EE6A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Артемова Елена Геннадьевна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</w:tbl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13. Химия (всего участвовало 5 чел.)</w:t>
      </w: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3"/>
        <w:gridCol w:w="1741"/>
        <w:gridCol w:w="2606"/>
        <w:gridCol w:w="767"/>
        <w:gridCol w:w="1752"/>
        <w:gridCol w:w="915"/>
        <w:gridCol w:w="1149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Емельянова Элла Владимировна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средняя общеобразовательная школа»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Бухтеева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Екатерина Юрьевна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Винниченко Владислав Денисович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средняя общеобразовательная школа»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Бухтеева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Екатерина Юрьевна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Забелина Яна Александровна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средняя общеобразовательная школа»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Бухтеева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Екатерина Юрьевна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Михайлов Константин Владимирович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средняя общеобразовательная школа»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9В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Минская Галина Сергеевна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Тупченко</w:t>
            </w:r>
            <w:proofErr w:type="spellEnd"/>
            <w:r>
              <w:rPr>
                <w:rFonts w:ascii="Calibri" w:eastAsia="Calibri" w:hAnsi="Calibri" w:cs="Calibri"/>
              </w:rPr>
              <w:t xml:space="preserve"> Кирилл Максимович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Кыринская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средняя общеобразовательная школа»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Минская Галина Сергеевна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</w:tbl>
    <w:p w:rsidR="00EE6ABC" w:rsidRDefault="00EE6AB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14.История  (всего участвовало 21 чел.)</w:t>
      </w:r>
    </w:p>
    <w:p w:rsidR="00EE6ABC" w:rsidRDefault="00EE6A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803" w:type="dxa"/>
        <w:tblCellMar>
          <w:left w:w="10" w:type="dxa"/>
          <w:right w:w="10" w:type="dxa"/>
        </w:tblCellMar>
        <w:tblLook w:val="0000"/>
      </w:tblPr>
      <w:tblGrid>
        <w:gridCol w:w="1137"/>
        <w:gridCol w:w="1519"/>
        <w:gridCol w:w="1051"/>
        <w:gridCol w:w="1942"/>
        <w:gridCol w:w="404"/>
        <w:gridCol w:w="1235"/>
        <w:gridCol w:w="389"/>
        <w:gridCol w:w="1091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Басистых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Елизавета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31.08.2005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Фильшина Людмила Филипповна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Пулик</w:t>
            </w:r>
            <w:proofErr w:type="spellEnd"/>
            <w:r>
              <w:rPr>
                <w:rFonts w:ascii="Calibri" w:eastAsia="Calibri" w:hAnsi="Calibri" w:cs="Calibri"/>
              </w:rPr>
              <w:t xml:space="preserve"> Андрей Павлович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08.5.2005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Мангутская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средняя общеобразовательная»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Перфильева Татьяна Николаевна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Лапшина Арина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24.11.2005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Фильшина Людмила Филипповна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 Вячеслав Игоревич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Крюкова Евгения Николаевна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Софья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Крюкова Евгения Николаевна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25.05.2005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общеобразовательная»</w:t>
            </w:r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Татьяна Семеновна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Михаил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13.10.2006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Уварова Ирина Викторовна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Катеринич  Елизавета Константиновна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27.07.2006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Уварова Ирина Викторовна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 Максимовна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14.05.2008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Алтанская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общеобразовательная»</w:t>
            </w:r>
          </w:p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Курбатова Екатерина Михайловна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Коновалов</w:t>
            </w:r>
            <w:proofErr w:type="gramEnd"/>
            <w:r>
              <w:rPr>
                <w:rFonts w:ascii="Calibri" w:eastAsia="Calibri" w:hAnsi="Calibri" w:cs="Calibri"/>
              </w:rPr>
              <w:t xml:space="preserve"> Данила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23.08.2007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Михайлова Татьяна Семеновна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Линейцев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Уварова Ирина Викторовна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Коновалов</w:t>
            </w:r>
            <w:proofErr w:type="gramEnd"/>
            <w:r>
              <w:rPr>
                <w:rFonts w:ascii="Calibri" w:eastAsia="Calibri" w:hAnsi="Calibri" w:cs="Calibri"/>
              </w:rPr>
              <w:t xml:space="preserve"> Максим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23.08.2007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СОШ»</w:t>
            </w:r>
          </w:p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Михайлова Татьяна Семеновна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numPr>
                <w:ilvl w:val="0"/>
                <w:numId w:val="8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Басистых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Денис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28.02.2007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Верхне-Ульхунская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Фильшина Людмила Филипповна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Роман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19.03.2008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«Гаванская основная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Анатольевна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Александра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б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Балданов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Эрдэм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Жамбылович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основная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Шестакова Светлана </w:t>
            </w:r>
            <w:proofErr w:type="spellStart"/>
            <w:r>
              <w:rPr>
                <w:rFonts w:ascii="Calibri" w:eastAsia="Calibri" w:hAnsi="Calibri" w:cs="Calibri"/>
              </w:rPr>
              <w:t>Шагдуровна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Туманова Надежда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29.11.2007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Мальцева Дарья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24.04.2008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</w:rPr>
              <w:t>Тарбальджейская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основная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Шестакова Светлана </w:t>
            </w:r>
            <w:proofErr w:type="spellStart"/>
            <w:r>
              <w:rPr>
                <w:rFonts w:ascii="Calibri" w:eastAsia="Calibri" w:hAnsi="Calibri" w:cs="Calibri"/>
              </w:rPr>
              <w:t>Шагдуровна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Засухин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Альберт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«Гаванская ООШ»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Анатольевна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Фадейкина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Эльвира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25.07.2009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МБОУ «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Билютуйская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средняя общеобразовательная»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Михайлова Татьяна Семеновна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Казаков Даниил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Крюкова Евгения Николаевна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</w:tbl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15.Право (всего участвовало 3 чел.)</w:t>
      </w: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770" w:type="dxa"/>
        <w:tblCellMar>
          <w:left w:w="10" w:type="dxa"/>
          <w:right w:w="10" w:type="dxa"/>
        </w:tblCellMar>
        <w:tblLook w:val="0000"/>
      </w:tblPr>
      <w:tblGrid>
        <w:gridCol w:w="467"/>
        <w:gridCol w:w="1561"/>
        <w:gridCol w:w="1078"/>
        <w:gridCol w:w="1990"/>
        <w:gridCol w:w="634"/>
        <w:gridCol w:w="1374"/>
        <w:gridCol w:w="750"/>
        <w:gridCol w:w="947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п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рождения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Образовательное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учреждение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(полное название в соответствии с Уставом)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лиц, подготовивших участника олимпиады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Коли-чество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баллов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Бурдуковский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Михаил Николаевич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13.10.2006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Уварова Ирина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Победитель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Гончарова Дарья Геннадьевна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18.04.2005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Крюкова Евгения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Катеринич Елизавета Константиновна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27.06.2006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Уварова Ирина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Участник </w:t>
            </w:r>
          </w:p>
        </w:tc>
      </w:tr>
    </w:tbl>
    <w:p w:rsidR="00EE6ABC" w:rsidRDefault="00EE6ABC">
      <w:pPr>
        <w:ind w:left="-720"/>
        <w:rPr>
          <w:rFonts w:ascii="Calibri" w:eastAsia="Calibri" w:hAnsi="Calibri" w:cs="Calibri"/>
          <w:sz w:val="28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Число победителей и призёров по предметам в сравнении по годам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/>
      </w:tblPr>
      <w:tblGrid>
        <w:gridCol w:w="217"/>
        <w:gridCol w:w="1093"/>
        <w:gridCol w:w="744"/>
        <w:gridCol w:w="597"/>
        <w:gridCol w:w="744"/>
        <w:gridCol w:w="597"/>
        <w:gridCol w:w="744"/>
        <w:gridCol w:w="597"/>
        <w:gridCol w:w="744"/>
        <w:gridCol w:w="597"/>
        <w:gridCol w:w="744"/>
        <w:gridCol w:w="597"/>
        <w:gridCol w:w="744"/>
        <w:gridCol w:w="597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6ABC" w:rsidRDefault="005835AC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побед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ризёров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побед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ризёров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участников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побед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ризёров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побед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ризёров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побед./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побед./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13/1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7/2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21/1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11/1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9/0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6/2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11/1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8/2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7/1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7/1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МХК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74/8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92/7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76/10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61/9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59/9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61/8</w:t>
            </w:r>
          </w:p>
        </w:tc>
      </w:tr>
    </w:tbl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Победителями стали 61 обучающихся, призёрами – 8 обучающихся (В 2021-2022г.- 59/9,в 2020-2021 г. 61/9, в 2019-2020 г. – 76/10, в 2018-2019г. – 92/7, в 2017-2018г. – 74/8). Итого победителей и призёров – 69обучающихс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2021-2022г.- 68, в 2020-2021 г. – 70, в 2019-2020 г. – 86, в 2018-2019г. – 99, в 2017-2018г. – 82). 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Динамика числа победителей и призёров муниципального этапа олимпиады в разрезе школ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836"/>
        <w:gridCol w:w="642"/>
        <w:gridCol w:w="528"/>
        <w:gridCol w:w="643"/>
        <w:gridCol w:w="529"/>
        <w:gridCol w:w="643"/>
        <w:gridCol w:w="529"/>
        <w:gridCol w:w="643"/>
        <w:gridCol w:w="529"/>
        <w:gridCol w:w="643"/>
        <w:gridCol w:w="529"/>
        <w:gridCol w:w="643"/>
        <w:gridCol w:w="529"/>
        <w:gridCol w:w="458"/>
        <w:gridCol w:w="326"/>
        <w:gridCol w:w="320"/>
        <w:gridCol w:w="351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Школа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2016-2017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2018-2019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2019-2020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2020-2021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2021-2022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2022-2023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cantSplit/>
          <w:trHeight w:val="155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Призёры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Призёры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Призёры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Призёры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Призёры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Призеры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Призеры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В-Ульх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М-Павловская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Гаванская ООШ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У-Партионская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Среди победителей самые  высокие результаты показали участники олимпиады 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МХК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Бельчикова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Юлия (60%) -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учащияся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СОШ;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 технологии – </w:t>
      </w:r>
      <w:r>
        <w:rPr>
          <w:rFonts w:ascii="Times New Roman" w:eastAsia="Times New Roman" w:hAnsi="Times New Roman" w:cs="Times New Roman"/>
          <w:sz w:val="24"/>
        </w:rPr>
        <w:t xml:space="preserve">Аксёнов Арсений (87 %), Матвеева Алина (84 %) –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Хапчерангинской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ООШ;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обществознанию</w:t>
      </w:r>
      <w:r>
        <w:rPr>
          <w:rFonts w:ascii="Times New Roman" w:eastAsia="Times New Roman" w:hAnsi="Times New Roman" w:cs="Times New Roman"/>
          <w:sz w:val="24"/>
        </w:rPr>
        <w:t xml:space="preserve"> – Аксёнов Арсений (80%) учащийся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Хапчерангинской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ООШ, Семенов Никита Леонидович(62%) - Туманова Надежда(61%)–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СОШ;  </w:t>
      </w:r>
      <w:proofErr w:type="spellStart"/>
      <w:r>
        <w:rPr>
          <w:rFonts w:ascii="Times New Roman" w:eastAsia="Times New Roman" w:hAnsi="Times New Roman" w:cs="Times New Roman"/>
          <w:sz w:val="24"/>
        </w:rPr>
        <w:t>Ильюк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Роман(68%) учащийся </w:t>
      </w:r>
      <w:proofErr w:type="gramStart"/>
      <w:r>
        <w:rPr>
          <w:rFonts w:ascii="Times New Roman" w:eastAsia="Times New Roman" w:hAnsi="Times New Roman" w:cs="Times New Roman"/>
          <w:sz w:val="24"/>
        </w:rPr>
        <w:t>Гаванской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ООШ,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физической культуре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усаков Дмитрий(56%) учащийся </w:t>
      </w:r>
      <w:proofErr w:type="spellStart"/>
      <w:r>
        <w:rPr>
          <w:rFonts w:ascii="Times New Roman" w:eastAsia="Times New Roman" w:hAnsi="Times New Roman" w:cs="Times New Roman"/>
          <w:sz w:val="24"/>
        </w:rPr>
        <w:t>Билютуйской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СОШ, </w:t>
      </w:r>
      <w:proofErr w:type="spellStart"/>
      <w:r>
        <w:rPr>
          <w:rFonts w:ascii="Times New Roman" w:eastAsia="Times New Roman" w:hAnsi="Times New Roman" w:cs="Times New Roman"/>
          <w:sz w:val="24"/>
        </w:rPr>
        <w:t>Хорошилов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Юрий(51%) учащийся </w:t>
      </w:r>
      <w:proofErr w:type="spellStart"/>
      <w:r>
        <w:rPr>
          <w:rFonts w:ascii="Times New Roman" w:eastAsia="Times New Roman" w:hAnsi="Times New Roman" w:cs="Times New Roman"/>
          <w:sz w:val="24"/>
        </w:rPr>
        <w:t>Алтанской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СОШ.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по биологии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>арелова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Юлия(83%) учащаяся </w:t>
      </w:r>
      <w:proofErr w:type="spellStart"/>
      <w:r>
        <w:rPr>
          <w:rFonts w:ascii="Times New Roman" w:eastAsia="Times New Roman" w:hAnsi="Times New Roman" w:cs="Times New Roman"/>
          <w:sz w:val="24"/>
        </w:rPr>
        <w:t>Алтанской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СОШ, Попова Ксения (72%)Маслова Дарья(76%)–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СОШ;  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русскому языку –</w:t>
      </w:r>
      <w:r>
        <w:rPr>
          <w:rFonts w:ascii="Times New Roman" w:eastAsia="Times New Roman" w:hAnsi="Times New Roman" w:cs="Times New Roman"/>
          <w:sz w:val="24"/>
        </w:rPr>
        <w:t xml:space="preserve"> Соколова Варвара (88,8%), Трухин Лев(76%)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>льхунской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СОШ, Кузнецова Анна(85,19%) Филиппова Ксения(76,85%-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Мангутской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sz w:val="24"/>
        </w:rPr>
        <w:t>Золотухина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Алина(84,25%),  Раменская Вероника(83,33%), учащиеся Михайло -Павловской СОШ  </w:t>
      </w:r>
      <w:proofErr w:type="spellStart"/>
      <w:r>
        <w:rPr>
          <w:rFonts w:ascii="Times New Roman" w:eastAsia="Times New Roman" w:hAnsi="Times New Roman" w:cs="Times New Roman"/>
          <w:sz w:val="24"/>
        </w:rPr>
        <w:t>Цыбенжапова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Евдокия(71,53%), учащаяся </w:t>
      </w:r>
      <w:proofErr w:type="spellStart"/>
      <w:r>
        <w:rPr>
          <w:rFonts w:ascii="Times New Roman" w:eastAsia="Times New Roman" w:hAnsi="Times New Roman" w:cs="Times New Roman"/>
          <w:sz w:val="24"/>
        </w:rPr>
        <w:t>Ульхун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Партионской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ОБЖ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Ильюк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Роман (67%), Моисеева Светлана(64%)– учащиеся </w:t>
      </w:r>
      <w:proofErr w:type="gramStart"/>
      <w:r>
        <w:rPr>
          <w:rFonts w:ascii="Times New Roman" w:eastAsia="Times New Roman" w:hAnsi="Times New Roman" w:cs="Times New Roman"/>
          <w:sz w:val="24"/>
        </w:rPr>
        <w:t>Гаванской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ООШ;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истории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Засухин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Альберт(54%)- учащийся Гаванской ООШ,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Карелова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Юлия(60%)- учащаяся </w:t>
      </w:r>
      <w:proofErr w:type="spellStart"/>
      <w:r>
        <w:rPr>
          <w:rFonts w:ascii="Times New Roman" w:eastAsia="Times New Roman" w:hAnsi="Times New Roman" w:cs="Times New Roman"/>
          <w:sz w:val="24"/>
        </w:rPr>
        <w:t>Алтанской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sz w:val="24"/>
        </w:rPr>
        <w:t>Ильюк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Роман(62%) -учащийся Гаванской ООШ,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 математике </w:t>
      </w:r>
      <w:proofErr w:type="gramStart"/>
      <w:r>
        <w:rPr>
          <w:rFonts w:ascii="Times New Roman" w:eastAsia="Times New Roman" w:hAnsi="Times New Roman" w:cs="Times New Roman"/>
          <w:sz w:val="24"/>
        </w:rPr>
        <w:t>–Б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асистых Денис(67%), Соколова Варвара(67%)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</w:rPr>
        <w:t>Ульхунской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литературе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–,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Мальцева Дарья (67%) учащаяся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Тарбальджейской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ООШ, Казанцева Анастасия (71%), Бузина Вероника(71%) –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СОШ;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 праву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</w:rPr>
        <w:t>Бурдуковский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Михаил (53%) учащийся </w:t>
      </w:r>
      <w:proofErr w:type="spellStart"/>
      <w:r>
        <w:rPr>
          <w:rFonts w:ascii="Times New Roman" w:eastAsia="Times New Roman" w:hAnsi="Times New Roman" w:cs="Times New Roman"/>
          <w:sz w:val="24"/>
        </w:rPr>
        <w:t>Кыринской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СОШ;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географии –</w:t>
      </w:r>
      <w:r>
        <w:rPr>
          <w:rFonts w:ascii="Times New Roman" w:eastAsia="Times New Roman" w:hAnsi="Times New Roman" w:cs="Times New Roman"/>
          <w:sz w:val="24"/>
        </w:rPr>
        <w:t xml:space="preserve"> Наумов Виталий</w:t>
      </w:r>
      <w:r>
        <w:rPr>
          <w:rFonts w:ascii="Times New Roman" w:eastAsia="Times New Roman" w:hAnsi="Times New Roman" w:cs="Times New Roman"/>
          <w:i/>
          <w:sz w:val="24"/>
        </w:rPr>
        <w:t xml:space="preserve"> (75%)</w:t>
      </w:r>
      <w:r>
        <w:rPr>
          <w:rFonts w:ascii="Times New Roman" w:eastAsia="Times New Roman" w:hAnsi="Times New Roman" w:cs="Times New Roman"/>
          <w:sz w:val="24"/>
        </w:rPr>
        <w:t xml:space="preserve">Лапшина Виктория (75%) </w:t>
      </w:r>
      <w:proofErr w:type="spellStart"/>
      <w:r>
        <w:rPr>
          <w:rFonts w:ascii="Times New Roman" w:eastAsia="Times New Roman" w:hAnsi="Times New Roman" w:cs="Times New Roman"/>
          <w:sz w:val="24"/>
        </w:rPr>
        <w:t>Грицан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Алексей (73%)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Корпухина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Яна (77%)- учащиеся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Мангутской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Аксёнов Арсений(77%), Матвеева Алина (78%) -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учащаеся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Хапчерангинской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E6ABC" w:rsidRDefault="005835AC">
      <w:pPr>
        <w:spacing w:after="0" w:line="240" w:lineRule="auto"/>
        <w:ind w:left="284" w:right="42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экономике, английскому языку, химии  нет победителей и призеров, обучающиеся не набрали необходимых 47% баллов от максимального количества. </w:t>
      </w:r>
    </w:p>
    <w:p w:rsidR="00EE6ABC" w:rsidRDefault="005835A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Рейтинг результативности участия  образовательных учреждений в  муниципальном этапе Всероссийской олимпиады </w:t>
      </w: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2022-2023 учебном году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850"/>
        <w:gridCol w:w="1787"/>
        <w:gridCol w:w="1456"/>
        <w:gridCol w:w="1278"/>
        <w:gridCol w:w="1866"/>
        <w:gridCol w:w="942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Образовательное 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Предметы,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победителей/ призеров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Результативность</w:t>
            </w: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(%)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победит.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 67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22,4%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(7)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(8)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МХК(4)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Экономика(4)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5/0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 из 16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62,5%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 из 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25из 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1/1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из 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из 33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9.1%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У-Партионская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1из 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8из 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89%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 из 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9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из 11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9.1%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 Гаванская ООШ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 из 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58.3%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М-Павловская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из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69 из 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32.5%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Сравнительные  данные призовых мест по ОУ района показывают, что среди средних школ лидируют по результативности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Мангутская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(62.4%).</w:t>
      </w: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Среди основных школ наиболее высокая результативность в течение нескольких лет в </w:t>
      </w:r>
      <w:proofErr w:type="spellStart"/>
      <w:r>
        <w:rPr>
          <w:rFonts w:ascii="Times New Roman" w:eastAsia="Times New Roman" w:hAnsi="Times New Roman" w:cs="Times New Roman"/>
          <w:sz w:val="24"/>
        </w:rPr>
        <w:t>Хапчерангинской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 (2018 г., 2019 г. – 100%, 2020 г. – 100%, 2021 г. – 75%, 2022- 89%).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Учащиеся, участвовавшие в олимпиаде по двум и более предметам, и ставшие лучшими:</w:t>
      </w:r>
    </w:p>
    <w:p w:rsidR="00EE6ABC" w:rsidRDefault="00EE6A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577"/>
        <w:gridCol w:w="1683"/>
        <w:gridCol w:w="2208"/>
        <w:gridCol w:w="2013"/>
        <w:gridCol w:w="1422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Учащийся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Призёр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Соколова Варвара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Климова Анастасия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  <w:p w:rsidR="00EE6ABC" w:rsidRDefault="005835AC"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Мальцева Дарья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Балданов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Эрдем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2место</w:t>
            </w: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Роман Алексеевич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Гаванская ООШ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 Алина Алексеевна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Аксенов Арсений Алексеевич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</w:t>
            </w:r>
          </w:p>
          <w:p w:rsidR="00EE6ABC" w:rsidRDefault="00EE6ABC">
            <w:pPr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58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</w:tbl>
    <w:p w:rsidR="00EE6ABC" w:rsidRDefault="00EE6ABC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EE6ABC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олимпиады необходимо отметить учителей, обучающиеся которых результативно  участвовали в муниципальном этапе: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Учителя, подготовившие 2 и более победителей: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14" w:type="dxa"/>
        <w:tblCellMar>
          <w:left w:w="10" w:type="dxa"/>
          <w:right w:w="10" w:type="dxa"/>
        </w:tblCellMar>
        <w:tblLook w:val="0000"/>
      </w:tblPr>
      <w:tblGrid>
        <w:gridCol w:w="450"/>
        <w:gridCol w:w="1825"/>
        <w:gridCol w:w="2172"/>
        <w:gridCol w:w="1699"/>
        <w:gridCol w:w="1371"/>
        <w:gridCol w:w="1065"/>
        <w:gridCol w:w="775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Учитель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Школа 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Предмет </w:t>
            </w:r>
          </w:p>
        </w:tc>
        <w:tc>
          <w:tcPr>
            <w:tcW w:w="4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победителей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Трухина Ольга Борисовна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МХК</w:t>
            </w:r>
          </w:p>
          <w:p w:rsidR="00EE6ABC" w:rsidRDefault="00EE6ABC">
            <w:pPr>
              <w:tabs>
                <w:tab w:val="left" w:pos="4125"/>
              </w:tabs>
              <w:spacing w:after="0" w:line="240" w:lineRule="auto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EE6ABC">
            <w:pPr>
              <w:tabs>
                <w:tab w:val="left" w:pos="4125"/>
              </w:tabs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Уварова Ирина Викторовна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Маслова Виктория Викторовна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Дарья Андреевна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Манухина Надежда Гавриловна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Сажина Елена Николаевна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Воскобоева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Валентина Константиновна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Федорова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Бадмаевна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Анна Анатольевна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«Гаванская ООШ»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Марков  Владимир Викторович 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«Гаванская ООШ»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Валентина Петровна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EE6ABC">
            <w:pPr>
              <w:tabs>
                <w:tab w:val="left" w:pos="4125"/>
              </w:tabs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Намцараева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Самбуевна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EE6ABC" w:rsidRDefault="00EE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Красильникова Раиса Николаевна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МБОУ « Михайло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Ольга Георгиевна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Наталья Михайловна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Аксенова Ольга Сергеевна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tabs>
                <w:tab w:val="left" w:pos="412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Григорьев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Владильевич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412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</w:tbl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EE6ABC" w:rsidRDefault="0058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Учителя, подготовившие победителей: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492"/>
        <w:gridCol w:w="1556"/>
        <w:gridCol w:w="1849"/>
        <w:gridCol w:w="1653"/>
        <w:gridCol w:w="1687"/>
        <w:gridCol w:w="728"/>
        <w:gridCol w:w="1214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FF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Школа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ФИО уч-ся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Место победителя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Цветкова Светлана Владимировна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Ульхун-Партионская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Путинцев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Антон Александрович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Ли-фан-хо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Кирилл Романович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Широнин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Роман Викторович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Ульхун-Партионская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Цыбенжапова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Евдокия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Тимошенко Юлия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Верхне-Ульхунская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Мищенко Светлана Ильинична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Иванов Даниил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Курбатова Екатерина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Трухина Ольга Борисовна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Бельчикова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МХК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призёр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Уварова Ирина Викторовна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Арефьев Анатолий Алексеевич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обществознание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Бузина Вероника Андреевна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Катеринич Елизавета Константиновна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Казанцева Зинаида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Арефьев Анатолий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Маслова Виктория Викторовна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Давыдов Евгений Михайлович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биология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Праницкая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Иванна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Владимировна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Казанцева Клавдия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Давыдов Евгений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Крюкова Евгения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Праницкая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Иванна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Попова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Чумакова Оксана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Логинова Анастасия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Уварова Наталия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Казанцева Анастасия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Челомбитько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Алексей Викторович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Сафонова Арина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Баженова Ольга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Кыринская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Попова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Данила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ОБЖ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17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Лариса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Максим Николаевич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география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Данила Николаевич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Алимасова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Юлия Тимофеевна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Сосина Ангелина Алексеевна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Шатских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Антонина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Максим Николаевич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Данила Николаевич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Михайлова Татьяна Семеновна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Данила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Новикова Елена Владимировна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Билютуйская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Сусаков Вячеслав Олегович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Климова Наталья Николаевна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Шишимарина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Николевна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Альбина Иннокентьевна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Любавинская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Попова Кристина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Деньга Оксана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Юрьева Екатерина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Марков Владимир Викторович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«Гаванская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Алексеевна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Куприянов Даниил Сергеевич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Моисеева Светлана Викторовна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Роман Алексеевич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24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Ветрогонова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Галина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Георгиевна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 xml:space="preserve">МБОУ «Гаванская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Алексеевна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Куприянов Даниил Сергеевич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Роман Алексеевич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Тихонова Ольга Николаевна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Анатольевна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«Гаванская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Засухин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Альберт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Перфильева Татьяна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Лазерева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Алена Юрьевна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история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Попов Егор Романович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Лазарева Алена Юрьевна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обществознание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Попов Егор Романович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Сажина Елена Николаевна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Мангутская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EE6ABC">
            <w:pPr>
              <w:spacing w:after="0" w:line="240" w:lineRule="auto"/>
            </w:pP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Грицан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Лапшина Виктория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:rsidR="00EE6ABC" w:rsidRDefault="005835A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Наумов Виталий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Сажина Александра Викторовна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28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Носырева Наталья Сергеевна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Матвеева Алина Алексеевна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Английский язык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Аксенов Арсений Алексеевич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Аксенов Арсений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Обществознание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Манухина Надежда Гавриловна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 Алина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Аксенов Арсений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Аксенова Ольга Сергеевна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Хапчерангинская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Аксенов Арсений Алексеевич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 Алина Алексеевна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Валентина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Сымжитов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Богдан Валерьевич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Намцараева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Самбуевна</w:t>
            </w:r>
            <w:proofErr w:type="spellEnd"/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Тарбальджейская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Балданов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Эрдэм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Жамбылович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Гладких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Галина Григорьевна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Михайло-Павловская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Васильев Евгений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34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Вахрушева Елена Геннадьевна</w:t>
            </w:r>
          </w:p>
          <w:p w:rsidR="00EE6ABC" w:rsidRDefault="00EE6ABC">
            <w:pPr>
              <w:spacing w:after="0" w:line="240" w:lineRule="auto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Аверкина Дарья Евгеньевна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Технология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Медведникова Анастасия Олеговна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/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Гричанюк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Светлана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Медведникова Анастасия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призер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Михайлова Любовь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Мордойская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ООШ»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Абрамова Анастасия Андреевна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 место</w:t>
            </w:r>
          </w:p>
        </w:tc>
      </w:tr>
    </w:tbl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Следует отметить и учителей, обучающиеся которых  из года в год занимают призовые места:</w:t>
      </w: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Трухина Ольга Борисовна, Маслова Виктория Викторовна, Аксёнова Ольга Сергеевна, Сажина Елена Николаевна, Перфильева Татьяна Николаевна, Новикова Елена Владимировна, Уварова Ирина Викторовна, Мищенко Светлана Ильинична,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Тарасенко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Альбина Иннокентьевна, </w:t>
      </w:r>
      <w:proofErr w:type="spellStart"/>
      <w:r>
        <w:rPr>
          <w:rFonts w:ascii="Times New Roman" w:eastAsia="Times New Roman" w:hAnsi="Times New Roman" w:cs="Times New Roman"/>
          <w:sz w:val="24"/>
        </w:rPr>
        <w:t>Ильюк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Анна Анатольевна,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Ветрогонова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Галина Георгиевна.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</w:rPr>
      </w:pP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Заключение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EE6ABC" w:rsidRDefault="005835AC">
      <w:pPr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В муниципальном этапе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 приняли участие 21,8%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обучащихся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 общеобразовательных учреждений района, что составляет ¼ от общей численности обучающихся. Количество участников олимпиады по сравнению с прошлым годом немного выше, в муниципальном этапе приняли участие 12 школ района. Количество выбираемых предметов уменьшается с каждым годом, в разрезе по некоторым школам выбрано для участия по 2-6 предметов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 xml:space="preserve"> предложенных 22. В текущем году по 14 предметам из 15 сдаваемых есть призовые места, не было победителей и призеров по информатике, количество победителей и призёров в сравнении  с предыдущими периодами уменьшается, результативность участия ниже по сравнению с прошлым годом.</w:t>
      </w:r>
    </w:p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Список учащихся, рекомендованных членами жюри для участия в региональном этапе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в 2022-2023 учебном году по школам:</w:t>
      </w:r>
    </w:p>
    <w:p w:rsidR="00EE6ABC" w:rsidRDefault="00EE6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</w:rPr>
      </w:pPr>
    </w:p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Алтанская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10"/>
        <w:gridCol w:w="2133"/>
        <w:gridCol w:w="874"/>
        <w:gridCol w:w="1932"/>
        <w:gridCol w:w="3824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Хорошилов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Юрий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 2 место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Юлия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 1 место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Белоплотская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м.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</w:tbl>
    <w:p w:rsidR="00EE6ABC" w:rsidRDefault="00EE6AB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</w:p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Билютуйская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p w:rsidR="00EE6ABC" w:rsidRDefault="00EE6AB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0"/>
        <w:gridCol w:w="2217"/>
        <w:gridCol w:w="1130"/>
        <w:gridCol w:w="2711"/>
        <w:gridCol w:w="2595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Фадейкина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Эльвира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Сусаков Дмитрий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Данила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</w:tbl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5835A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Верхне-Ульхунская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5"/>
        <w:gridCol w:w="2563"/>
        <w:gridCol w:w="1134"/>
        <w:gridCol w:w="2126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Басистых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Соколова Варвара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Багринцева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Соколова Варвара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Трухин Лев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</w:tbl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«Гаванская ООШ»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5"/>
        <w:gridCol w:w="2385"/>
        <w:gridCol w:w="1312"/>
        <w:gridCol w:w="2126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89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Роман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Моисеева Светлана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0" w:line="240" w:lineRule="auto"/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Артемов Илья Андреевич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Засухин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Альберт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</w:tbl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Кыринская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16"/>
        <w:gridCol w:w="2552"/>
        <w:gridCol w:w="1276"/>
        <w:gridCol w:w="2126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E6ABC" w:rsidRDefault="005835AC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Ф.И.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Занятое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Бельчикова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МХК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Семенов Никита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Бузина Вероника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3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Туманова Надежда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Климова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4"/>
              </w:numPr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Климова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5"/>
              </w:numPr>
              <w:spacing w:before="120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6"/>
              </w:numPr>
              <w:spacing w:before="120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Забелина Яна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7"/>
              </w:numPr>
              <w:spacing w:before="120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Винниченко Владислав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8"/>
              </w:numPr>
              <w:spacing w:before="120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Катеринич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99"/>
              </w:numPr>
              <w:spacing w:before="120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0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Казанцева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 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Бузина Вероника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2"/>
              </w:numPr>
              <w:spacing w:before="120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Бурдуковский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Михаил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3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Логинова Александра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4"/>
              </w:numPr>
              <w:spacing w:before="120"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</w:tbl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Любавинская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6"/>
        <w:gridCol w:w="2410"/>
        <w:gridCol w:w="1276"/>
        <w:gridCol w:w="2126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Юрьева Екатерина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Чижов Даниил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3м.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</w:tbl>
    <w:p w:rsidR="00EE6ABC" w:rsidRDefault="00EE6AB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</w:p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Мангутская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6"/>
        <w:gridCol w:w="2410"/>
        <w:gridCol w:w="1276"/>
        <w:gridCol w:w="2126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Корпухина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Грицан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Сажина Александра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 3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Лапшина Виктория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 1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Наумов Виталий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 2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Альмакаева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Софья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Арефьева Елизавета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3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Голобокова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Кузнецова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Филиппова 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</w:tbl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Мордойская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6"/>
        <w:gridCol w:w="2410"/>
        <w:gridCol w:w="1276"/>
        <w:gridCol w:w="2126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Абрамова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</w:tbl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Михайло-Павловская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4"/>
        <w:gridCol w:w="2268"/>
        <w:gridCol w:w="1275"/>
        <w:gridCol w:w="2268"/>
        <w:gridCol w:w="2268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Золотухина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3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Раменская Вероника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Шапошникова Арина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</w:tbl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Тарбальджейская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16"/>
        <w:gridCol w:w="2410"/>
        <w:gridCol w:w="1276"/>
        <w:gridCol w:w="2126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numPr>
                <w:ilvl w:val="0"/>
                <w:numId w:val="105"/>
              </w:numPr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Мальцева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3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6"/>
              </w:numPr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Мальцева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7"/>
              </w:numPr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Балданов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Эрдэм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8"/>
              </w:numPr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Сультимова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09"/>
              </w:numPr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Мальцева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0"/>
              </w:numPr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127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Балданов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Эрдэм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</w:tbl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Ульхун-Партионская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4"/>
        <w:gridCol w:w="2268"/>
        <w:gridCol w:w="1275"/>
        <w:gridCol w:w="2127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tabs>
                <w:tab w:val="left" w:pos="6463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Цыбенжапова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Евдокия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Победитель 1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</w:tbl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5835A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</w:rPr>
        <w:t>Хапчерангинская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5"/>
        <w:gridCol w:w="2385"/>
        <w:gridCol w:w="1312"/>
        <w:gridCol w:w="2126"/>
        <w:gridCol w:w="2126"/>
      </w:tblGrid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Аксёнов Арсений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Матвеева Алина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Аксёнов Арсений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4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Ульченко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Анжелика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Победитель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Казанцева Татьяна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before="120" w:after="120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6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Аксёнов Арсений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 2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EE6AB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EE6ABC">
            <w:pPr>
              <w:numPr>
                <w:ilvl w:val="0"/>
                <w:numId w:val="117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Матвеева Алина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ABC" w:rsidRDefault="005835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</w:tbl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</w:rPr>
      </w:pP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</w:rPr>
      </w:pPr>
      <w:r>
        <w:rPr>
          <w:rFonts w:ascii="Times New Roman" w:eastAsia="Times New Roman" w:hAnsi="Times New Roman" w:cs="Times New Roman"/>
          <w:color w:val="7030A0"/>
          <w:sz w:val="24"/>
        </w:rPr>
        <w:t xml:space="preserve"> </w:t>
      </w: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рекомендуется: 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5835AC">
      <w:pPr>
        <w:numPr>
          <w:ilvl w:val="0"/>
          <w:numId w:val="1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Проанализировать итоги олимпиады школьного и муниципального этапа Всероссийской олимпиады школьников на заседаниях педсоветов, ШМО учителей-предметников.</w:t>
      </w:r>
    </w:p>
    <w:p w:rsidR="00EE6ABC" w:rsidRDefault="005835AC">
      <w:pPr>
        <w:numPr>
          <w:ilvl w:val="0"/>
          <w:numId w:val="1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учетом проведенного анализа и разработанных методических рекомендаций по организации и проведению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разработать план мероприятий (дорожную карту) по подготовке обучающихся к участию в олимпиаде.</w:t>
      </w:r>
    </w:p>
    <w:p w:rsidR="00EE6ABC" w:rsidRDefault="005835AC">
      <w:pPr>
        <w:numPr>
          <w:ilvl w:val="0"/>
          <w:numId w:val="1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Привлекать внимание родителей и обучающихся к значимости олимпиадного движения (наличие льгот) путём проведения дополнительного информирования (презентации, родительские собрания, буклеты и другое), обеспечить в ОУ создание равных условий для непрерывного развития способностей детей, подготовки их к участию в олимпиадах.</w:t>
      </w:r>
    </w:p>
    <w:p w:rsidR="00EE6ABC" w:rsidRDefault="005835AC">
      <w:pPr>
        <w:numPr>
          <w:ilvl w:val="0"/>
          <w:numId w:val="118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Продолжить целенаправленную системную работу с одарёнными детьми:</w:t>
      </w:r>
    </w:p>
    <w:p w:rsidR="00EE6ABC" w:rsidRDefault="005835AC">
      <w:pPr>
        <w:spacing w:after="0" w:line="294" w:lineRule="auto"/>
        <w:ind w:left="426"/>
        <w:rPr>
          <w:rFonts w:ascii="Arial" w:eastAsia="Arial" w:hAnsi="Arial" w:cs="Arial"/>
          <w:sz w:val="21"/>
        </w:rPr>
      </w:pPr>
      <w:r>
        <w:rPr>
          <w:rFonts w:ascii="Times New Roman" w:eastAsia="Times New Roman" w:hAnsi="Times New Roman" w:cs="Times New Roman"/>
          <w:sz w:val="24"/>
        </w:rPr>
        <w:t>- подготовка, полученная в рамках системы дополнительного образования (индивидуально-групповые занятия, кружки, факультативы, курсы по выбору);</w:t>
      </w:r>
    </w:p>
    <w:p w:rsidR="00EE6ABC" w:rsidRDefault="005835AC">
      <w:pPr>
        <w:spacing w:after="0" w:line="294" w:lineRule="auto"/>
        <w:ind w:left="426"/>
        <w:rPr>
          <w:rFonts w:ascii="Arial" w:eastAsia="Arial" w:hAnsi="Arial" w:cs="Arial"/>
          <w:sz w:val="21"/>
        </w:rPr>
      </w:pPr>
      <w:r>
        <w:rPr>
          <w:rFonts w:ascii="Times New Roman" w:eastAsia="Times New Roman" w:hAnsi="Times New Roman" w:cs="Times New Roman"/>
          <w:sz w:val="24"/>
        </w:rPr>
        <w:t>- подготовка, полученная в рамках индивидуальной работы;</w:t>
      </w:r>
    </w:p>
    <w:p w:rsidR="00EE6ABC" w:rsidRDefault="005835AC">
      <w:pPr>
        <w:spacing w:after="0" w:line="294" w:lineRule="auto"/>
        <w:ind w:left="426"/>
        <w:rPr>
          <w:rFonts w:ascii="Arial" w:eastAsia="Arial" w:hAnsi="Arial" w:cs="Arial"/>
          <w:sz w:val="21"/>
        </w:rPr>
      </w:pPr>
      <w:r>
        <w:rPr>
          <w:rFonts w:ascii="Times New Roman" w:eastAsia="Times New Roman" w:hAnsi="Times New Roman" w:cs="Times New Roman"/>
          <w:sz w:val="24"/>
        </w:rPr>
        <w:t>- 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EE6ABC" w:rsidRDefault="005835AC">
      <w:pPr>
        <w:numPr>
          <w:ilvl w:val="0"/>
          <w:numId w:val="119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наличии кандидатов на участие в региональном этапе Всероссийской олимпиады школьников, проводить целенаправленную работу по подготовке детей на результативное участие в данном этапе олимпиады по соответствующим предметам.</w:t>
      </w:r>
    </w:p>
    <w:p w:rsidR="00EE6ABC" w:rsidRDefault="00EE6AB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</w:rPr>
      </w:pPr>
    </w:p>
    <w:p w:rsidR="00EE6ABC" w:rsidRDefault="0058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Методист РМК                                       Е.С.Логинова</w:t>
      </w:r>
    </w:p>
    <w:p w:rsidR="00EE6ABC" w:rsidRDefault="00EE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sectPr w:rsidR="00EE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D27"/>
    <w:multiLevelType w:val="multilevel"/>
    <w:tmpl w:val="E2C8B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15E07"/>
    <w:multiLevelType w:val="multilevel"/>
    <w:tmpl w:val="F8740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80E82"/>
    <w:multiLevelType w:val="multilevel"/>
    <w:tmpl w:val="63345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831DE"/>
    <w:multiLevelType w:val="multilevel"/>
    <w:tmpl w:val="BA2CB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AC16C2"/>
    <w:multiLevelType w:val="multilevel"/>
    <w:tmpl w:val="7014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FA4AE2"/>
    <w:multiLevelType w:val="multilevel"/>
    <w:tmpl w:val="F146C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1376B8"/>
    <w:multiLevelType w:val="multilevel"/>
    <w:tmpl w:val="A8A8D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344CCC"/>
    <w:multiLevelType w:val="multilevel"/>
    <w:tmpl w:val="F5EC0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B63087"/>
    <w:multiLevelType w:val="multilevel"/>
    <w:tmpl w:val="C4D49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4B4BD1"/>
    <w:multiLevelType w:val="multilevel"/>
    <w:tmpl w:val="BB7AD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4975D9"/>
    <w:multiLevelType w:val="multilevel"/>
    <w:tmpl w:val="D264E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566BBE"/>
    <w:multiLevelType w:val="multilevel"/>
    <w:tmpl w:val="5582C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B468AE"/>
    <w:multiLevelType w:val="multilevel"/>
    <w:tmpl w:val="6770B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DA7A45"/>
    <w:multiLevelType w:val="multilevel"/>
    <w:tmpl w:val="03BCB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200CEC"/>
    <w:multiLevelType w:val="multilevel"/>
    <w:tmpl w:val="EE805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CAF4F6F"/>
    <w:multiLevelType w:val="multilevel"/>
    <w:tmpl w:val="5492D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D442081"/>
    <w:multiLevelType w:val="multilevel"/>
    <w:tmpl w:val="53C8A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D2100E"/>
    <w:multiLevelType w:val="multilevel"/>
    <w:tmpl w:val="3D204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8D1FDC"/>
    <w:multiLevelType w:val="multilevel"/>
    <w:tmpl w:val="C78CD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0A94519"/>
    <w:multiLevelType w:val="multilevel"/>
    <w:tmpl w:val="0F72C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732C79"/>
    <w:multiLevelType w:val="multilevel"/>
    <w:tmpl w:val="BECAD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1E8282F"/>
    <w:multiLevelType w:val="multilevel"/>
    <w:tmpl w:val="8B62B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880062"/>
    <w:multiLevelType w:val="multilevel"/>
    <w:tmpl w:val="991E8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331ACB"/>
    <w:multiLevelType w:val="multilevel"/>
    <w:tmpl w:val="446E8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4B3893"/>
    <w:multiLevelType w:val="multilevel"/>
    <w:tmpl w:val="5B6E1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4BA66FE"/>
    <w:multiLevelType w:val="multilevel"/>
    <w:tmpl w:val="CB700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2B23B7"/>
    <w:multiLevelType w:val="multilevel"/>
    <w:tmpl w:val="9DF40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9FD3ECC"/>
    <w:multiLevelType w:val="multilevel"/>
    <w:tmpl w:val="CEDC4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471A00"/>
    <w:multiLevelType w:val="multilevel"/>
    <w:tmpl w:val="51E8C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6C4325"/>
    <w:multiLevelType w:val="multilevel"/>
    <w:tmpl w:val="386E3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B7673C"/>
    <w:multiLevelType w:val="multilevel"/>
    <w:tmpl w:val="6F1E3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494D5B"/>
    <w:multiLevelType w:val="multilevel"/>
    <w:tmpl w:val="A9FA8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C563CC3"/>
    <w:multiLevelType w:val="multilevel"/>
    <w:tmpl w:val="77125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C995295"/>
    <w:multiLevelType w:val="multilevel"/>
    <w:tmpl w:val="D916B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D0626D7"/>
    <w:multiLevelType w:val="multilevel"/>
    <w:tmpl w:val="8D92C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D2A7813"/>
    <w:multiLevelType w:val="multilevel"/>
    <w:tmpl w:val="8CA4F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340175A"/>
    <w:multiLevelType w:val="multilevel"/>
    <w:tmpl w:val="32C40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35109F3"/>
    <w:multiLevelType w:val="multilevel"/>
    <w:tmpl w:val="A84E2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3B75A25"/>
    <w:multiLevelType w:val="multilevel"/>
    <w:tmpl w:val="0E541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3C03A2F"/>
    <w:multiLevelType w:val="multilevel"/>
    <w:tmpl w:val="C6BC9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4076B4F"/>
    <w:multiLevelType w:val="multilevel"/>
    <w:tmpl w:val="E396B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48F4CD7"/>
    <w:multiLevelType w:val="multilevel"/>
    <w:tmpl w:val="0E02E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5527972"/>
    <w:multiLevelType w:val="multilevel"/>
    <w:tmpl w:val="DD1AD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005E45"/>
    <w:multiLevelType w:val="multilevel"/>
    <w:tmpl w:val="8E7EE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953037E"/>
    <w:multiLevelType w:val="multilevel"/>
    <w:tmpl w:val="456CC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9E44AED"/>
    <w:multiLevelType w:val="multilevel"/>
    <w:tmpl w:val="5C1AE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BC61860"/>
    <w:multiLevelType w:val="multilevel"/>
    <w:tmpl w:val="912E1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C9B6C93"/>
    <w:multiLevelType w:val="multilevel"/>
    <w:tmpl w:val="3C642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F411C65"/>
    <w:multiLevelType w:val="multilevel"/>
    <w:tmpl w:val="12767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0D353D9"/>
    <w:multiLevelType w:val="multilevel"/>
    <w:tmpl w:val="CE38D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0F60124"/>
    <w:multiLevelType w:val="multilevel"/>
    <w:tmpl w:val="CF403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2581DD9"/>
    <w:multiLevelType w:val="multilevel"/>
    <w:tmpl w:val="99641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2B8776C"/>
    <w:multiLevelType w:val="multilevel"/>
    <w:tmpl w:val="8E70C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2EB2263"/>
    <w:multiLevelType w:val="multilevel"/>
    <w:tmpl w:val="D37CC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472330E"/>
    <w:multiLevelType w:val="multilevel"/>
    <w:tmpl w:val="CB12F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84C7729"/>
    <w:multiLevelType w:val="multilevel"/>
    <w:tmpl w:val="5F6E5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9663861"/>
    <w:multiLevelType w:val="multilevel"/>
    <w:tmpl w:val="209ED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90527F"/>
    <w:multiLevelType w:val="multilevel"/>
    <w:tmpl w:val="3AAC6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D150A27"/>
    <w:multiLevelType w:val="multilevel"/>
    <w:tmpl w:val="6DAAA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DAD5019"/>
    <w:multiLevelType w:val="multilevel"/>
    <w:tmpl w:val="37A64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FB70D58"/>
    <w:multiLevelType w:val="multilevel"/>
    <w:tmpl w:val="1CBA6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0BA510C"/>
    <w:multiLevelType w:val="multilevel"/>
    <w:tmpl w:val="10C6C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15A4DF4"/>
    <w:multiLevelType w:val="multilevel"/>
    <w:tmpl w:val="C3426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1FA58D4"/>
    <w:multiLevelType w:val="multilevel"/>
    <w:tmpl w:val="E572C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22A0332"/>
    <w:multiLevelType w:val="multilevel"/>
    <w:tmpl w:val="797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27C4FB1"/>
    <w:multiLevelType w:val="multilevel"/>
    <w:tmpl w:val="057EF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37F10B2"/>
    <w:multiLevelType w:val="multilevel"/>
    <w:tmpl w:val="60C6E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4BE5E2E"/>
    <w:multiLevelType w:val="multilevel"/>
    <w:tmpl w:val="A4BE9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4CC7D2A"/>
    <w:multiLevelType w:val="multilevel"/>
    <w:tmpl w:val="EDC2F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552247D"/>
    <w:multiLevelType w:val="multilevel"/>
    <w:tmpl w:val="0F105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89C4FA8"/>
    <w:multiLevelType w:val="multilevel"/>
    <w:tmpl w:val="48626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A3D4087"/>
    <w:multiLevelType w:val="multilevel"/>
    <w:tmpl w:val="5BB8F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B6B1F75"/>
    <w:multiLevelType w:val="multilevel"/>
    <w:tmpl w:val="EBB63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BC8043A"/>
    <w:multiLevelType w:val="multilevel"/>
    <w:tmpl w:val="928A3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C2A1FE0"/>
    <w:multiLevelType w:val="multilevel"/>
    <w:tmpl w:val="13EED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C89713C"/>
    <w:multiLevelType w:val="multilevel"/>
    <w:tmpl w:val="9DFC4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D091B41"/>
    <w:multiLevelType w:val="multilevel"/>
    <w:tmpl w:val="9502F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F553C06"/>
    <w:multiLevelType w:val="multilevel"/>
    <w:tmpl w:val="DBA2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3076F99"/>
    <w:multiLevelType w:val="multilevel"/>
    <w:tmpl w:val="09988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34953EF"/>
    <w:multiLevelType w:val="multilevel"/>
    <w:tmpl w:val="9AD67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45E548C"/>
    <w:multiLevelType w:val="multilevel"/>
    <w:tmpl w:val="8166A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5EB68F2"/>
    <w:multiLevelType w:val="multilevel"/>
    <w:tmpl w:val="A9EC4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67E6697"/>
    <w:multiLevelType w:val="multilevel"/>
    <w:tmpl w:val="F4445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6BA6379"/>
    <w:multiLevelType w:val="multilevel"/>
    <w:tmpl w:val="AFFAA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6E37BA3"/>
    <w:multiLevelType w:val="multilevel"/>
    <w:tmpl w:val="BDE48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7E406C8"/>
    <w:multiLevelType w:val="multilevel"/>
    <w:tmpl w:val="9744B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C2099A"/>
    <w:multiLevelType w:val="multilevel"/>
    <w:tmpl w:val="2CDEC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BBA26DF"/>
    <w:multiLevelType w:val="multilevel"/>
    <w:tmpl w:val="02BE8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CF84FD4"/>
    <w:multiLevelType w:val="multilevel"/>
    <w:tmpl w:val="72409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D7766E0"/>
    <w:multiLevelType w:val="multilevel"/>
    <w:tmpl w:val="F46EB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DAA1E40"/>
    <w:multiLevelType w:val="multilevel"/>
    <w:tmpl w:val="5B261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E912599"/>
    <w:multiLevelType w:val="multilevel"/>
    <w:tmpl w:val="2E06E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E924261"/>
    <w:multiLevelType w:val="multilevel"/>
    <w:tmpl w:val="910E6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0D93F2D"/>
    <w:multiLevelType w:val="multilevel"/>
    <w:tmpl w:val="C39E2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2D849E0"/>
    <w:multiLevelType w:val="multilevel"/>
    <w:tmpl w:val="BBEC0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3784071"/>
    <w:multiLevelType w:val="multilevel"/>
    <w:tmpl w:val="DD940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3D352F3"/>
    <w:multiLevelType w:val="multilevel"/>
    <w:tmpl w:val="D3ECA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81C5569"/>
    <w:multiLevelType w:val="multilevel"/>
    <w:tmpl w:val="A8A2C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87762BC"/>
    <w:multiLevelType w:val="multilevel"/>
    <w:tmpl w:val="03D8B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8C40512"/>
    <w:multiLevelType w:val="multilevel"/>
    <w:tmpl w:val="7612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8C46BA5"/>
    <w:multiLevelType w:val="multilevel"/>
    <w:tmpl w:val="DFDC8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EBE3C95"/>
    <w:multiLevelType w:val="multilevel"/>
    <w:tmpl w:val="D5D83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00E0FD7"/>
    <w:multiLevelType w:val="multilevel"/>
    <w:tmpl w:val="CB40E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05D771C"/>
    <w:multiLevelType w:val="multilevel"/>
    <w:tmpl w:val="8EF25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0610D6B"/>
    <w:multiLevelType w:val="multilevel"/>
    <w:tmpl w:val="DD4EA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0B64FD4"/>
    <w:multiLevelType w:val="multilevel"/>
    <w:tmpl w:val="80AE3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10A4C8D"/>
    <w:multiLevelType w:val="multilevel"/>
    <w:tmpl w:val="11483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2D065AD"/>
    <w:multiLevelType w:val="multilevel"/>
    <w:tmpl w:val="D29C5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4890269"/>
    <w:multiLevelType w:val="multilevel"/>
    <w:tmpl w:val="35EE6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48905E1"/>
    <w:multiLevelType w:val="multilevel"/>
    <w:tmpl w:val="75302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5436C8C"/>
    <w:multiLevelType w:val="multilevel"/>
    <w:tmpl w:val="E9087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55F0542"/>
    <w:multiLevelType w:val="multilevel"/>
    <w:tmpl w:val="E1CA8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78B7308"/>
    <w:multiLevelType w:val="multilevel"/>
    <w:tmpl w:val="A5645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8F77CF0"/>
    <w:multiLevelType w:val="multilevel"/>
    <w:tmpl w:val="B2DE9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A346D4C"/>
    <w:multiLevelType w:val="multilevel"/>
    <w:tmpl w:val="77BA9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A527DB6"/>
    <w:multiLevelType w:val="multilevel"/>
    <w:tmpl w:val="E1DC5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CD43543"/>
    <w:multiLevelType w:val="multilevel"/>
    <w:tmpl w:val="26C4B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D0E4604"/>
    <w:multiLevelType w:val="multilevel"/>
    <w:tmpl w:val="A1AE1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EA96AC4"/>
    <w:multiLevelType w:val="multilevel"/>
    <w:tmpl w:val="84CCE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0"/>
  </w:num>
  <w:num w:numId="3">
    <w:abstractNumId w:val="19"/>
  </w:num>
  <w:num w:numId="4">
    <w:abstractNumId w:val="98"/>
  </w:num>
  <w:num w:numId="5">
    <w:abstractNumId w:val="48"/>
  </w:num>
  <w:num w:numId="6">
    <w:abstractNumId w:val="26"/>
  </w:num>
  <w:num w:numId="7">
    <w:abstractNumId w:val="70"/>
  </w:num>
  <w:num w:numId="8">
    <w:abstractNumId w:val="33"/>
  </w:num>
  <w:num w:numId="9">
    <w:abstractNumId w:val="101"/>
  </w:num>
  <w:num w:numId="10">
    <w:abstractNumId w:val="76"/>
  </w:num>
  <w:num w:numId="11">
    <w:abstractNumId w:val="25"/>
  </w:num>
  <w:num w:numId="12">
    <w:abstractNumId w:val="67"/>
  </w:num>
  <w:num w:numId="13">
    <w:abstractNumId w:val="118"/>
  </w:num>
  <w:num w:numId="14">
    <w:abstractNumId w:val="39"/>
  </w:num>
  <w:num w:numId="15">
    <w:abstractNumId w:val="93"/>
  </w:num>
  <w:num w:numId="16">
    <w:abstractNumId w:val="46"/>
  </w:num>
  <w:num w:numId="17">
    <w:abstractNumId w:val="53"/>
  </w:num>
  <w:num w:numId="18">
    <w:abstractNumId w:val="72"/>
  </w:num>
  <w:num w:numId="19">
    <w:abstractNumId w:val="52"/>
  </w:num>
  <w:num w:numId="20">
    <w:abstractNumId w:val="97"/>
  </w:num>
  <w:num w:numId="21">
    <w:abstractNumId w:val="85"/>
  </w:num>
  <w:num w:numId="22">
    <w:abstractNumId w:val="77"/>
  </w:num>
  <w:num w:numId="23">
    <w:abstractNumId w:val="96"/>
  </w:num>
  <w:num w:numId="24">
    <w:abstractNumId w:val="107"/>
  </w:num>
  <w:num w:numId="25">
    <w:abstractNumId w:val="69"/>
  </w:num>
  <w:num w:numId="26">
    <w:abstractNumId w:val="10"/>
  </w:num>
  <w:num w:numId="27">
    <w:abstractNumId w:val="116"/>
  </w:num>
  <w:num w:numId="28">
    <w:abstractNumId w:val="34"/>
  </w:num>
  <w:num w:numId="29">
    <w:abstractNumId w:val="23"/>
  </w:num>
  <w:num w:numId="30">
    <w:abstractNumId w:val="21"/>
  </w:num>
  <w:num w:numId="31">
    <w:abstractNumId w:val="7"/>
  </w:num>
  <w:num w:numId="32">
    <w:abstractNumId w:val="54"/>
  </w:num>
  <w:num w:numId="33">
    <w:abstractNumId w:val="31"/>
  </w:num>
  <w:num w:numId="34">
    <w:abstractNumId w:val="79"/>
  </w:num>
  <w:num w:numId="35">
    <w:abstractNumId w:val="111"/>
  </w:num>
  <w:num w:numId="36">
    <w:abstractNumId w:val="55"/>
  </w:num>
  <w:num w:numId="37">
    <w:abstractNumId w:val="71"/>
  </w:num>
  <w:num w:numId="38">
    <w:abstractNumId w:val="14"/>
  </w:num>
  <w:num w:numId="39">
    <w:abstractNumId w:val="28"/>
  </w:num>
  <w:num w:numId="40">
    <w:abstractNumId w:val="62"/>
  </w:num>
  <w:num w:numId="41">
    <w:abstractNumId w:val="13"/>
  </w:num>
  <w:num w:numId="42">
    <w:abstractNumId w:val="104"/>
  </w:num>
  <w:num w:numId="43">
    <w:abstractNumId w:val="49"/>
  </w:num>
  <w:num w:numId="44">
    <w:abstractNumId w:val="109"/>
  </w:num>
  <w:num w:numId="45">
    <w:abstractNumId w:val="17"/>
  </w:num>
  <w:num w:numId="46">
    <w:abstractNumId w:val="66"/>
  </w:num>
  <w:num w:numId="47">
    <w:abstractNumId w:val="30"/>
  </w:num>
  <w:num w:numId="48">
    <w:abstractNumId w:val="102"/>
  </w:num>
  <w:num w:numId="49">
    <w:abstractNumId w:val="63"/>
  </w:num>
  <w:num w:numId="50">
    <w:abstractNumId w:val="68"/>
  </w:num>
  <w:num w:numId="51">
    <w:abstractNumId w:val="38"/>
  </w:num>
  <w:num w:numId="52">
    <w:abstractNumId w:val="47"/>
  </w:num>
  <w:num w:numId="53">
    <w:abstractNumId w:val="4"/>
  </w:num>
  <w:num w:numId="54">
    <w:abstractNumId w:val="61"/>
  </w:num>
  <w:num w:numId="55">
    <w:abstractNumId w:val="106"/>
  </w:num>
  <w:num w:numId="56">
    <w:abstractNumId w:val="88"/>
  </w:num>
  <w:num w:numId="57">
    <w:abstractNumId w:val="89"/>
  </w:num>
  <w:num w:numId="58">
    <w:abstractNumId w:val="78"/>
  </w:num>
  <w:num w:numId="59">
    <w:abstractNumId w:val="3"/>
  </w:num>
  <w:num w:numId="60">
    <w:abstractNumId w:val="16"/>
  </w:num>
  <w:num w:numId="61">
    <w:abstractNumId w:val="103"/>
  </w:num>
  <w:num w:numId="62">
    <w:abstractNumId w:val="27"/>
  </w:num>
  <w:num w:numId="63">
    <w:abstractNumId w:val="65"/>
  </w:num>
  <w:num w:numId="64">
    <w:abstractNumId w:val="8"/>
  </w:num>
  <w:num w:numId="65">
    <w:abstractNumId w:val="37"/>
  </w:num>
  <w:num w:numId="66">
    <w:abstractNumId w:val="100"/>
  </w:num>
  <w:num w:numId="67">
    <w:abstractNumId w:val="22"/>
  </w:num>
  <w:num w:numId="68">
    <w:abstractNumId w:val="115"/>
  </w:num>
  <w:num w:numId="69">
    <w:abstractNumId w:val="59"/>
  </w:num>
  <w:num w:numId="70">
    <w:abstractNumId w:val="94"/>
  </w:num>
  <w:num w:numId="71">
    <w:abstractNumId w:val="92"/>
  </w:num>
  <w:num w:numId="72">
    <w:abstractNumId w:val="108"/>
  </w:num>
  <w:num w:numId="73">
    <w:abstractNumId w:val="6"/>
  </w:num>
  <w:num w:numId="74">
    <w:abstractNumId w:val="112"/>
  </w:num>
  <w:num w:numId="75">
    <w:abstractNumId w:val="99"/>
  </w:num>
  <w:num w:numId="76">
    <w:abstractNumId w:val="114"/>
  </w:num>
  <w:num w:numId="77">
    <w:abstractNumId w:val="84"/>
  </w:num>
  <w:num w:numId="78">
    <w:abstractNumId w:val="24"/>
  </w:num>
  <w:num w:numId="79">
    <w:abstractNumId w:val="110"/>
  </w:num>
  <w:num w:numId="80">
    <w:abstractNumId w:val="75"/>
  </w:num>
  <w:num w:numId="81">
    <w:abstractNumId w:val="43"/>
  </w:num>
  <w:num w:numId="82">
    <w:abstractNumId w:val="87"/>
  </w:num>
  <w:num w:numId="83">
    <w:abstractNumId w:val="41"/>
  </w:num>
  <w:num w:numId="84">
    <w:abstractNumId w:val="58"/>
  </w:num>
  <w:num w:numId="85">
    <w:abstractNumId w:val="113"/>
  </w:num>
  <w:num w:numId="86">
    <w:abstractNumId w:val="44"/>
  </w:num>
  <w:num w:numId="87">
    <w:abstractNumId w:val="83"/>
  </w:num>
  <w:num w:numId="88">
    <w:abstractNumId w:val="35"/>
  </w:num>
  <w:num w:numId="89">
    <w:abstractNumId w:val="5"/>
  </w:num>
  <w:num w:numId="90">
    <w:abstractNumId w:val="1"/>
  </w:num>
  <w:num w:numId="91">
    <w:abstractNumId w:val="42"/>
  </w:num>
  <w:num w:numId="92">
    <w:abstractNumId w:val="73"/>
  </w:num>
  <w:num w:numId="93">
    <w:abstractNumId w:val="82"/>
  </w:num>
  <w:num w:numId="94">
    <w:abstractNumId w:val="20"/>
  </w:num>
  <w:num w:numId="95">
    <w:abstractNumId w:val="86"/>
  </w:num>
  <w:num w:numId="96">
    <w:abstractNumId w:val="2"/>
  </w:num>
  <w:num w:numId="97">
    <w:abstractNumId w:val="9"/>
  </w:num>
  <w:num w:numId="98">
    <w:abstractNumId w:val="90"/>
  </w:num>
  <w:num w:numId="99">
    <w:abstractNumId w:val="64"/>
  </w:num>
  <w:num w:numId="100">
    <w:abstractNumId w:val="12"/>
  </w:num>
  <w:num w:numId="101">
    <w:abstractNumId w:val="117"/>
  </w:num>
  <w:num w:numId="102">
    <w:abstractNumId w:val="56"/>
  </w:num>
  <w:num w:numId="103">
    <w:abstractNumId w:val="40"/>
  </w:num>
  <w:num w:numId="104">
    <w:abstractNumId w:val="80"/>
  </w:num>
  <w:num w:numId="105">
    <w:abstractNumId w:val="74"/>
  </w:num>
  <w:num w:numId="106">
    <w:abstractNumId w:val="60"/>
  </w:num>
  <w:num w:numId="107">
    <w:abstractNumId w:val="105"/>
  </w:num>
  <w:num w:numId="108">
    <w:abstractNumId w:val="81"/>
  </w:num>
  <w:num w:numId="109">
    <w:abstractNumId w:val="15"/>
  </w:num>
  <w:num w:numId="110">
    <w:abstractNumId w:val="11"/>
  </w:num>
  <w:num w:numId="111">
    <w:abstractNumId w:val="50"/>
  </w:num>
  <w:num w:numId="112">
    <w:abstractNumId w:val="91"/>
  </w:num>
  <w:num w:numId="113">
    <w:abstractNumId w:val="95"/>
  </w:num>
  <w:num w:numId="114">
    <w:abstractNumId w:val="45"/>
  </w:num>
  <w:num w:numId="115">
    <w:abstractNumId w:val="51"/>
  </w:num>
  <w:num w:numId="116">
    <w:abstractNumId w:val="32"/>
  </w:num>
  <w:num w:numId="117">
    <w:abstractNumId w:val="18"/>
  </w:num>
  <w:num w:numId="118">
    <w:abstractNumId w:val="57"/>
  </w:num>
  <w:num w:numId="119">
    <w:abstractNumId w:val="36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E6ABC"/>
    <w:rsid w:val="005835AC"/>
    <w:rsid w:val="00E641F0"/>
    <w:rsid w:val="00E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8620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Методист_Важина</cp:lastModifiedBy>
  <cp:revision>2</cp:revision>
  <dcterms:created xsi:type="dcterms:W3CDTF">2023-01-31T05:48:00Z</dcterms:created>
  <dcterms:modified xsi:type="dcterms:W3CDTF">2023-01-31T06:15:00Z</dcterms:modified>
</cp:coreProperties>
</file>